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85BC" w14:textId="77777777" w:rsidR="00DF21DE" w:rsidRPr="00A71E30" w:rsidRDefault="00DF21DE" w:rsidP="00AF564A">
      <w:pPr>
        <w:spacing w:after="0"/>
        <w:jc w:val="both"/>
        <w:rPr>
          <w:rFonts w:ascii="Arial" w:hAnsi="Arial" w:cs="Arial"/>
        </w:rPr>
      </w:pPr>
    </w:p>
    <w:p w14:paraId="76FC1CE1" w14:textId="22DC8EBE" w:rsidR="006D6C55" w:rsidRPr="00334F68" w:rsidRDefault="009B75EA" w:rsidP="00334F68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A71E30">
        <w:rPr>
          <w:rFonts w:ascii="Arial" w:hAnsi="Arial" w:cs="Arial"/>
        </w:rPr>
        <w:tab/>
      </w:r>
      <w:r w:rsidR="00F541BE" w:rsidRPr="00A71E30">
        <w:rPr>
          <w:rFonts w:ascii="Arial" w:hAnsi="Arial" w:cs="Arial"/>
        </w:rPr>
        <w:t xml:space="preserve">Na osnovu člana 268 stav </w:t>
      </w:r>
      <w:r w:rsidR="00432C73" w:rsidRPr="00A71E30">
        <w:rPr>
          <w:rFonts w:ascii="Arial" w:hAnsi="Arial" w:cs="Arial"/>
        </w:rPr>
        <w:t>2</w:t>
      </w:r>
      <w:r w:rsidR="00F541BE" w:rsidRPr="00A71E30">
        <w:rPr>
          <w:rFonts w:ascii="Arial" w:hAnsi="Arial" w:cs="Arial"/>
        </w:rPr>
        <w:t xml:space="preserve"> Zakona o privrednim društvima (“Službeni list Crne Gore”, br. 65/</w:t>
      </w:r>
      <w:r w:rsidR="005B3205" w:rsidRPr="00A71E30">
        <w:rPr>
          <w:rFonts w:ascii="Arial" w:hAnsi="Arial" w:cs="Arial"/>
        </w:rPr>
        <w:t>20</w:t>
      </w:r>
      <w:r w:rsidRPr="00A71E30">
        <w:rPr>
          <w:rFonts w:ascii="Arial" w:hAnsi="Arial" w:cs="Arial"/>
        </w:rPr>
        <w:t>,</w:t>
      </w:r>
      <w:r w:rsidR="00F541BE" w:rsidRPr="00A71E30">
        <w:rPr>
          <w:rFonts w:ascii="Arial" w:hAnsi="Arial" w:cs="Arial"/>
        </w:rPr>
        <w:t>146/21</w:t>
      </w:r>
      <w:r w:rsidRPr="00A71E30">
        <w:rPr>
          <w:rFonts w:ascii="Arial" w:hAnsi="Arial" w:cs="Arial"/>
        </w:rPr>
        <w:t>,04/24</w:t>
      </w:r>
      <w:r w:rsidR="00F541BE" w:rsidRPr="00A71E30">
        <w:rPr>
          <w:rFonts w:ascii="Arial" w:hAnsi="Arial" w:cs="Arial"/>
        </w:rPr>
        <w:t>), člana 38 stav 1 tačka</w:t>
      </w:r>
      <w:r w:rsidRPr="00A71E30">
        <w:rPr>
          <w:rFonts w:ascii="Arial" w:hAnsi="Arial" w:cs="Arial"/>
        </w:rPr>
        <w:t xml:space="preserve"> 2 i</w:t>
      </w:r>
      <w:r w:rsidR="00F541BE" w:rsidRPr="00A71E30">
        <w:rPr>
          <w:rFonts w:ascii="Arial" w:hAnsi="Arial" w:cs="Arial"/>
        </w:rPr>
        <w:t xml:space="preserve"> 14</w:t>
      </w:r>
      <w:r w:rsidR="00FE26FB" w:rsidRPr="00A71E30">
        <w:rPr>
          <w:rFonts w:ascii="Arial" w:hAnsi="Arial" w:cs="Arial"/>
        </w:rPr>
        <w:t xml:space="preserve"> Zakona o lokalnoj samoupravi</w:t>
      </w:r>
      <w:r w:rsidR="00F541BE" w:rsidRPr="00A71E30">
        <w:rPr>
          <w:rFonts w:ascii="Arial" w:hAnsi="Arial" w:cs="Arial"/>
        </w:rPr>
        <w:t xml:space="preserve"> (“Službeni list Crne Gore” br. </w:t>
      </w:r>
      <w:r w:rsidR="00196A6C" w:rsidRPr="00633F37">
        <w:rPr>
          <w:rFonts w:ascii="Arial" w:hAnsi="Arial" w:cs="Arial"/>
        </w:rPr>
        <w:t xml:space="preserve">02/18, </w:t>
      </w:r>
      <w:r w:rsidR="00196A6C" w:rsidRPr="00633F37">
        <w:rPr>
          <w:rFonts w:ascii="Arial" w:eastAsia="Calibri" w:hAnsi="Arial" w:cs="Arial"/>
        </w:rPr>
        <w:t>34/19, 38/20, 50/22 i 84/22</w:t>
      </w:r>
      <w:r w:rsidR="00205B5A" w:rsidRPr="00A71E30">
        <w:rPr>
          <w:rFonts w:ascii="Arial" w:hAnsi="Arial" w:cs="Arial"/>
        </w:rPr>
        <w:t xml:space="preserve">), </w:t>
      </w:r>
      <w:bookmarkStart w:id="0" w:name="_Hlk196209077"/>
      <w:r w:rsidR="00205B5A" w:rsidRPr="00A71E30">
        <w:rPr>
          <w:rFonts w:ascii="Arial" w:hAnsi="Arial" w:cs="Arial"/>
        </w:rPr>
        <w:t xml:space="preserve">člana </w:t>
      </w:r>
      <w:r w:rsidR="00C3576B" w:rsidRPr="00A71E30">
        <w:rPr>
          <w:rFonts w:ascii="Arial" w:hAnsi="Arial" w:cs="Arial"/>
        </w:rPr>
        <w:t>34</w:t>
      </w:r>
      <w:r w:rsidR="00205B5A" w:rsidRPr="00A71E30">
        <w:rPr>
          <w:rFonts w:ascii="Arial" w:hAnsi="Arial" w:cs="Arial"/>
        </w:rPr>
        <w:t xml:space="preserve"> stav 1</w:t>
      </w:r>
      <w:r w:rsidR="00C3576B" w:rsidRPr="00A71E30">
        <w:rPr>
          <w:rFonts w:ascii="Arial" w:hAnsi="Arial" w:cs="Arial"/>
        </w:rPr>
        <w:t xml:space="preserve"> tačka 2 i člana 142</w:t>
      </w:r>
      <w:r w:rsidR="00205B5A" w:rsidRPr="00A71E30">
        <w:rPr>
          <w:rFonts w:ascii="Arial" w:hAnsi="Arial" w:cs="Arial"/>
        </w:rPr>
        <w:t xml:space="preserve"> </w:t>
      </w:r>
      <w:r w:rsidR="00C3576B" w:rsidRPr="00A71E30">
        <w:rPr>
          <w:rFonts w:ascii="Arial" w:hAnsi="Arial" w:cs="Arial"/>
        </w:rPr>
        <w:t>Zakona o uređenju prostora</w:t>
      </w:r>
      <w:r w:rsidR="00FE26FB" w:rsidRPr="00A71E30">
        <w:rPr>
          <w:rFonts w:ascii="Arial" w:hAnsi="Arial" w:cs="Arial"/>
        </w:rPr>
        <w:t xml:space="preserve"> (“Službeni list Crne Gore”</w:t>
      </w:r>
      <w:r w:rsidR="00C3576B" w:rsidRPr="00A71E30">
        <w:rPr>
          <w:rFonts w:ascii="Arial" w:hAnsi="Arial" w:cs="Arial"/>
        </w:rPr>
        <w:t>,</w:t>
      </w:r>
      <w:r w:rsidR="00FE26FB" w:rsidRPr="00A71E30">
        <w:rPr>
          <w:rFonts w:ascii="Arial" w:hAnsi="Arial" w:cs="Arial"/>
        </w:rPr>
        <w:t xml:space="preserve"> </w:t>
      </w:r>
      <w:r w:rsidR="00EC18BF" w:rsidRPr="00A71E30">
        <w:rPr>
          <w:rFonts w:ascii="Arial" w:hAnsi="Arial" w:cs="Arial"/>
        </w:rPr>
        <w:t>br. 19/2</w:t>
      </w:r>
      <w:r w:rsidR="00C3576B" w:rsidRPr="00A71E30">
        <w:rPr>
          <w:rFonts w:ascii="Arial" w:hAnsi="Arial" w:cs="Arial"/>
        </w:rPr>
        <w:t>5</w:t>
      </w:r>
      <w:r w:rsidR="00EC18BF" w:rsidRPr="00A71E30">
        <w:rPr>
          <w:rFonts w:ascii="Arial" w:hAnsi="Arial" w:cs="Arial"/>
        </w:rPr>
        <w:t>, 2</w:t>
      </w:r>
      <w:r w:rsidR="00C3576B" w:rsidRPr="00A71E30">
        <w:rPr>
          <w:rFonts w:ascii="Arial" w:hAnsi="Arial" w:cs="Arial"/>
        </w:rPr>
        <w:t>8</w:t>
      </w:r>
      <w:r w:rsidR="00EC18BF" w:rsidRPr="00A71E30">
        <w:rPr>
          <w:rFonts w:ascii="Arial" w:hAnsi="Arial" w:cs="Arial"/>
        </w:rPr>
        <w:t>/2</w:t>
      </w:r>
      <w:r w:rsidR="00C3576B" w:rsidRPr="00A71E30">
        <w:rPr>
          <w:rFonts w:ascii="Arial" w:hAnsi="Arial" w:cs="Arial"/>
        </w:rPr>
        <w:t>5</w:t>
      </w:r>
      <w:r w:rsidR="00FE26FB" w:rsidRPr="00A71E30">
        <w:rPr>
          <w:rFonts w:ascii="Arial" w:hAnsi="Arial" w:cs="Arial"/>
        </w:rPr>
        <w:t>)</w:t>
      </w:r>
      <w:bookmarkEnd w:id="0"/>
      <w:r w:rsidR="00FE26FB" w:rsidRPr="00A71E30">
        <w:rPr>
          <w:rFonts w:ascii="Arial" w:hAnsi="Arial" w:cs="Arial"/>
        </w:rPr>
        <w:t xml:space="preserve">, </w:t>
      </w:r>
      <w:bookmarkStart w:id="1" w:name="_Hlk181009653"/>
      <w:r w:rsidR="00FE26FB" w:rsidRPr="00A71E30">
        <w:rPr>
          <w:rFonts w:ascii="Arial" w:hAnsi="Arial" w:cs="Arial"/>
        </w:rPr>
        <w:t>člana 46 stav 1 tačka</w:t>
      </w:r>
      <w:r w:rsidR="00B223E7" w:rsidRPr="00A71E30">
        <w:rPr>
          <w:rFonts w:ascii="Arial" w:hAnsi="Arial" w:cs="Arial"/>
        </w:rPr>
        <w:t xml:space="preserve"> 2 i</w:t>
      </w:r>
      <w:r w:rsidR="00FE26FB" w:rsidRPr="00A71E30">
        <w:rPr>
          <w:rFonts w:ascii="Arial" w:hAnsi="Arial" w:cs="Arial"/>
        </w:rPr>
        <w:t xml:space="preserve"> 14</w:t>
      </w:r>
      <w:r w:rsidR="00026422" w:rsidRPr="00A71E30">
        <w:rPr>
          <w:rFonts w:ascii="Arial" w:hAnsi="Arial" w:cs="Arial"/>
        </w:rPr>
        <w:t xml:space="preserve">  </w:t>
      </w:r>
      <w:r w:rsidR="00FE26FB" w:rsidRPr="00A71E30">
        <w:rPr>
          <w:rFonts w:ascii="Arial" w:hAnsi="Arial" w:cs="Arial"/>
        </w:rPr>
        <w:t>Statuta Opštine Bijelo Polje (Službeni list Crne Gore – opštinski propisi</w:t>
      </w:r>
      <w:r w:rsidR="000F54A9">
        <w:rPr>
          <w:rFonts w:ascii="Arial" w:hAnsi="Arial" w:cs="Arial"/>
        </w:rPr>
        <w:t>”</w:t>
      </w:r>
      <w:r w:rsidR="00FE26FB" w:rsidRPr="00A71E30">
        <w:rPr>
          <w:rFonts w:ascii="Arial" w:hAnsi="Arial" w:cs="Arial"/>
        </w:rPr>
        <w:t xml:space="preserve"> br.</w:t>
      </w:r>
      <w:r w:rsidR="000F54A9">
        <w:rPr>
          <w:rFonts w:ascii="Arial" w:hAnsi="Arial" w:cs="Arial"/>
        </w:rPr>
        <w:t xml:space="preserve"> </w:t>
      </w:r>
      <w:r w:rsidR="001D14D0" w:rsidRPr="00A71E30">
        <w:rPr>
          <w:rFonts w:ascii="Arial" w:hAnsi="Arial" w:cs="Arial"/>
        </w:rPr>
        <w:t xml:space="preserve">19/18), Skupština </w:t>
      </w:r>
      <w:r w:rsidR="000F54A9">
        <w:rPr>
          <w:rFonts w:ascii="Arial" w:hAnsi="Arial" w:cs="Arial"/>
        </w:rPr>
        <w:t>o</w:t>
      </w:r>
      <w:r w:rsidR="001D14D0" w:rsidRPr="00A71E30">
        <w:rPr>
          <w:rFonts w:ascii="Arial" w:hAnsi="Arial" w:cs="Arial"/>
        </w:rPr>
        <w:t>pštine Bijelo Polje na sjednici održanoj dana</w:t>
      </w:r>
      <w:r w:rsidR="00A71E30">
        <w:rPr>
          <w:rFonts w:ascii="Arial" w:hAnsi="Arial" w:cs="Arial"/>
        </w:rPr>
        <w:t xml:space="preserve"> </w:t>
      </w:r>
      <w:r w:rsidR="00334F68">
        <w:rPr>
          <w:rFonts w:ascii="Arial" w:hAnsi="Arial" w:cs="Arial"/>
          <w:lang w:val="en-GB"/>
        </w:rPr>
        <w:t>13.</w:t>
      </w:r>
      <w:r w:rsidR="008B4E44">
        <w:rPr>
          <w:rFonts w:ascii="Arial" w:hAnsi="Arial" w:cs="Arial"/>
          <w:lang w:val="en-GB"/>
        </w:rPr>
        <w:t xml:space="preserve">i </w:t>
      </w:r>
      <w:r w:rsidR="00334F68">
        <w:rPr>
          <w:rFonts w:ascii="Arial" w:hAnsi="Arial" w:cs="Arial"/>
          <w:lang w:val="en-GB"/>
        </w:rPr>
        <w:t>14.</w:t>
      </w:r>
      <w:r w:rsidR="008B4E44">
        <w:rPr>
          <w:rFonts w:ascii="Arial" w:hAnsi="Arial" w:cs="Arial"/>
          <w:lang w:val="en-GB"/>
        </w:rPr>
        <w:t>05</w:t>
      </w:r>
      <w:r w:rsidR="00334F68">
        <w:rPr>
          <w:rFonts w:ascii="Arial" w:hAnsi="Arial" w:cs="Arial"/>
          <w:lang w:val="en-GB"/>
        </w:rPr>
        <w:t xml:space="preserve"> i </w:t>
      </w:r>
      <w:r w:rsidR="008B4E44">
        <w:rPr>
          <w:rFonts w:ascii="Arial" w:hAnsi="Arial" w:cs="Arial"/>
          <w:lang w:val="en-GB"/>
        </w:rPr>
        <w:t>02.06</w:t>
      </w:r>
      <w:r w:rsidR="00334F68" w:rsidRPr="0076263D">
        <w:rPr>
          <w:rFonts w:ascii="Arial" w:hAnsi="Arial" w:cs="Arial"/>
          <w:lang w:val="en-GB"/>
        </w:rPr>
        <w:t>.202</w:t>
      </w:r>
      <w:r w:rsidR="00334F68">
        <w:rPr>
          <w:rFonts w:ascii="Arial" w:hAnsi="Arial" w:cs="Arial"/>
          <w:lang w:val="en-GB"/>
        </w:rPr>
        <w:t>5</w:t>
      </w:r>
      <w:r w:rsidR="00334F68" w:rsidRPr="0076263D">
        <w:rPr>
          <w:rFonts w:ascii="Arial" w:hAnsi="Arial" w:cs="Arial"/>
          <w:lang w:val="en-GB"/>
        </w:rPr>
        <w:t xml:space="preserve">. </w:t>
      </w:r>
      <w:r w:rsidR="00334F68" w:rsidRPr="0076263D">
        <w:rPr>
          <w:rFonts w:ascii="Arial" w:hAnsi="Arial" w:cs="Arial"/>
          <w:lang w:val="pl-PL"/>
        </w:rPr>
        <w:t>godine, donijela je</w:t>
      </w:r>
      <w:bookmarkEnd w:id="1"/>
    </w:p>
    <w:p w14:paraId="588DCBAA" w14:textId="77777777" w:rsidR="00213697" w:rsidRDefault="001D14D0" w:rsidP="00213697">
      <w:pPr>
        <w:spacing w:afterLines="80" w:after="192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ODLUKU</w:t>
      </w:r>
    </w:p>
    <w:p w14:paraId="17449269" w14:textId="0595A2A8" w:rsidR="001D14D0" w:rsidRPr="00A71E30" w:rsidRDefault="001D14D0" w:rsidP="00213697">
      <w:pPr>
        <w:spacing w:afterLines="80" w:after="192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o osnivanju </w:t>
      </w:r>
      <w:r w:rsidR="00A71E30">
        <w:rPr>
          <w:rFonts w:ascii="Arial" w:hAnsi="Arial" w:cs="Arial"/>
          <w:b/>
          <w:bCs/>
        </w:rPr>
        <w:t>D</w:t>
      </w:r>
      <w:r w:rsidRPr="00A71E30">
        <w:rPr>
          <w:rFonts w:ascii="Arial" w:hAnsi="Arial" w:cs="Arial"/>
          <w:b/>
          <w:bCs/>
        </w:rPr>
        <w:t xml:space="preserve">ruštva sa ograničenom odgovornošću “Agencija za </w:t>
      </w:r>
      <w:r w:rsidR="00C3576B" w:rsidRPr="00A71E30">
        <w:rPr>
          <w:rFonts w:ascii="Arial" w:hAnsi="Arial" w:cs="Arial"/>
          <w:b/>
          <w:bCs/>
        </w:rPr>
        <w:t xml:space="preserve">prostorno planiranje - </w:t>
      </w:r>
      <w:r w:rsidRPr="00A71E30">
        <w:rPr>
          <w:rFonts w:ascii="Arial" w:hAnsi="Arial" w:cs="Arial"/>
          <w:b/>
          <w:bCs/>
        </w:rPr>
        <w:t xml:space="preserve"> Bijelo Polje”</w:t>
      </w:r>
    </w:p>
    <w:p w14:paraId="15E48E5C" w14:textId="77777777" w:rsidR="007A0C6B" w:rsidRPr="00A71E30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F3187B" w14:textId="77777777" w:rsidR="004E62E1" w:rsidRPr="00A71E30" w:rsidRDefault="004E62E1" w:rsidP="007A0C6B">
      <w:pPr>
        <w:spacing w:after="0" w:line="240" w:lineRule="auto"/>
        <w:rPr>
          <w:rFonts w:ascii="Arial" w:hAnsi="Arial" w:cs="Arial"/>
        </w:rPr>
      </w:pPr>
    </w:p>
    <w:p w14:paraId="762E402E" w14:textId="08AF8854" w:rsidR="004E62E1" w:rsidRPr="00A71E30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I OPŠTE ODREDBE</w:t>
      </w:r>
    </w:p>
    <w:p w14:paraId="4FA41DDF" w14:textId="3D32A8AF" w:rsidR="00042B7C" w:rsidRPr="00A71E30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>Član 1</w:t>
      </w:r>
    </w:p>
    <w:p w14:paraId="661AC7A1" w14:textId="72716971" w:rsidR="00042B7C" w:rsidRPr="00A71E30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027C4A" w:rsidRPr="00A71E30">
        <w:rPr>
          <w:rFonts w:ascii="Arial" w:hAnsi="Arial" w:cs="Arial"/>
        </w:rPr>
        <w:t>Ovom odlukom osniva se društvo sa ograni</w:t>
      </w:r>
      <w:r w:rsidR="007A77BB" w:rsidRPr="00A71E30">
        <w:rPr>
          <w:rFonts w:ascii="Arial" w:hAnsi="Arial" w:cs="Arial"/>
        </w:rPr>
        <w:t>č</w:t>
      </w:r>
      <w:r w:rsidR="00027C4A" w:rsidRPr="00A71E30">
        <w:rPr>
          <w:rFonts w:ascii="Arial" w:hAnsi="Arial" w:cs="Arial"/>
        </w:rPr>
        <w:t>enom odgovornoš</w:t>
      </w:r>
      <w:r w:rsidR="00D454A6" w:rsidRPr="00A71E30">
        <w:rPr>
          <w:rFonts w:ascii="Arial" w:hAnsi="Arial" w:cs="Arial"/>
        </w:rPr>
        <w:t>ć</w:t>
      </w:r>
      <w:r w:rsidR="00027C4A" w:rsidRPr="00A71E30">
        <w:rPr>
          <w:rFonts w:ascii="Arial" w:hAnsi="Arial" w:cs="Arial"/>
        </w:rPr>
        <w:t>u</w:t>
      </w:r>
      <w:r w:rsidR="004E62E1" w:rsidRPr="00A71E30">
        <w:rPr>
          <w:rFonts w:ascii="Arial" w:hAnsi="Arial" w:cs="Arial"/>
        </w:rPr>
        <w:t xml:space="preserve"> </w:t>
      </w:r>
      <w:r w:rsidR="00027C4A" w:rsidRPr="00A71E30">
        <w:rPr>
          <w:rFonts w:ascii="Arial" w:hAnsi="Arial" w:cs="Arial"/>
        </w:rPr>
        <w:t>”</w:t>
      </w:r>
      <w:r w:rsidR="004E62E1" w:rsidRPr="00A71E30">
        <w:rPr>
          <w:rFonts w:ascii="Arial" w:hAnsi="Arial" w:cs="Arial"/>
        </w:rPr>
        <w:t xml:space="preserve">Agencija za </w:t>
      </w:r>
      <w:r w:rsidR="00C3576B" w:rsidRPr="00A71E30">
        <w:rPr>
          <w:rFonts w:ascii="Arial" w:hAnsi="Arial" w:cs="Arial"/>
        </w:rPr>
        <w:t>prostorno planiranje -</w:t>
      </w:r>
      <w:r w:rsidR="004E62E1" w:rsidRPr="00A71E30">
        <w:rPr>
          <w:rFonts w:ascii="Arial" w:hAnsi="Arial" w:cs="Arial"/>
        </w:rPr>
        <w:t xml:space="preserve"> Bijelo Polje</w:t>
      </w:r>
      <w:r w:rsidR="00042B7C" w:rsidRPr="00A71E30">
        <w:rPr>
          <w:rFonts w:ascii="Arial" w:hAnsi="Arial" w:cs="Arial"/>
        </w:rPr>
        <w:t>”</w:t>
      </w:r>
      <w:r w:rsidR="008A35E9" w:rsidRPr="00A71E30">
        <w:rPr>
          <w:rFonts w:ascii="Arial" w:hAnsi="Arial" w:cs="Arial"/>
        </w:rPr>
        <w:t>,</w:t>
      </w:r>
      <w:r w:rsidR="00042B7C" w:rsidRPr="00A71E30">
        <w:rPr>
          <w:rFonts w:ascii="Arial" w:hAnsi="Arial" w:cs="Arial"/>
        </w:rPr>
        <w:t xml:space="preserve"> Bi</w:t>
      </w:r>
      <w:r w:rsidR="00027C4A" w:rsidRPr="00A71E30">
        <w:rPr>
          <w:rFonts w:ascii="Arial" w:hAnsi="Arial" w:cs="Arial"/>
        </w:rPr>
        <w:t>jelo Polje (u daljem tekstu Društvo)</w:t>
      </w:r>
      <w:r w:rsidR="004E62E1" w:rsidRPr="00A71E30">
        <w:rPr>
          <w:rFonts w:ascii="Arial" w:hAnsi="Arial" w:cs="Arial"/>
        </w:rPr>
        <w:t>, i</w:t>
      </w:r>
      <w:r w:rsidR="00027C4A" w:rsidRPr="00A71E30">
        <w:rPr>
          <w:rFonts w:ascii="Arial" w:hAnsi="Arial" w:cs="Arial"/>
        </w:rPr>
        <w:t xml:space="preserve"> ure</w:t>
      </w:r>
      <w:r w:rsidR="001820D3" w:rsidRPr="00A71E30">
        <w:rPr>
          <w:rFonts w:ascii="Arial" w:hAnsi="Arial" w:cs="Arial"/>
        </w:rPr>
        <w:t>đ</w:t>
      </w:r>
      <w:r w:rsidR="00027C4A" w:rsidRPr="00A71E30">
        <w:rPr>
          <w:rFonts w:ascii="Arial" w:hAnsi="Arial" w:cs="Arial"/>
        </w:rPr>
        <w:t>uj</w:t>
      </w:r>
      <w:r w:rsidR="00740D8B" w:rsidRPr="00A71E30">
        <w:rPr>
          <w:rFonts w:ascii="Arial" w:hAnsi="Arial" w:cs="Arial"/>
        </w:rPr>
        <w:t xml:space="preserve">u druga pitanja od značaja za osnivanje </w:t>
      </w:r>
      <w:r w:rsidR="004E62E1" w:rsidRPr="00A71E30">
        <w:rPr>
          <w:rFonts w:ascii="Arial" w:hAnsi="Arial" w:cs="Arial"/>
        </w:rPr>
        <w:t xml:space="preserve"> </w:t>
      </w:r>
      <w:r w:rsidR="00027C4A" w:rsidRPr="00A71E30">
        <w:rPr>
          <w:rFonts w:ascii="Arial" w:hAnsi="Arial" w:cs="Arial"/>
        </w:rPr>
        <w:t>Druš</w:t>
      </w:r>
      <w:r w:rsidR="003503F8" w:rsidRPr="00A71E30">
        <w:rPr>
          <w:rFonts w:ascii="Arial" w:hAnsi="Arial" w:cs="Arial"/>
        </w:rPr>
        <w:t>tva.</w:t>
      </w:r>
    </w:p>
    <w:p w14:paraId="2C69609A" w14:textId="5A84B50C" w:rsidR="003503F8" w:rsidRPr="00A71E30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>Član 2</w:t>
      </w:r>
    </w:p>
    <w:p w14:paraId="61ABCA1C" w14:textId="4782D774" w:rsidR="003503F8" w:rsidRPr="00A71E30" w:rsidRDefault="003503F8" w:rsidP="00B223E7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Izrazi koji se u ovoj od</w:t>
      </w:r>
      <w:r w:rsidR="001C6832" w:rsidRPr="00A71E30">
        <w:rPr>
          <w:rFonts w:ascii="Arial" w:hAnsi="Arial" w:cs="Arial"/>
        </w:rPr>
        <w:t>luci koriste za fiz</w:t>
      </w:r>
      <w:r w:rsidR="00FF0F3C" w:rsidRPr="00A71E30">
        <w:rPr>
          <w:rFonts w:ascii="Arial" w:hAnsi="Arial" w:cs="Arial"/>
        </w:rPr>
        <w:t>ič</w:t>
      </w:r>
      <w:r w:rsidR="00027C4A" w:rsidRPr="00A71E30">
        <w:rPr>
          <w:rFonts w:ascii="Arial" w:hAnsi="Arial" w:cs="Arial"/>
        </w:rPr>
        <w:t xml:space="preserve">ka lica </w:t>
      </w:r>
      <w:r w:rsidR="008A35E9" w:rsidRPr="00A71E30">
        <w:rPr>
          <w:rFonts w:ascii="Arial" w:hAnsi="Arial" w:cs="Arial"/>
        </w:rPr>
        <w:t xml:space="preserve">u </w:t>
      </w:r>
      <w:r w:rsidR="00027C4A" w:rsidRPr="00A71E30">
        <w:rPr>
          <w:rFonts w:ascii="Arial" w:hAnsi="Arial" w:cs="Arial"/>
        </w:rPr>
        <w:t>mu</w:t>
      </w:r>
      <w:r w:rsidR="00027C4A" w:rsidRPr="00A71E30">
        <w:rPr>
          <w:rFonts w:ascii="Arial" w:eastAsia="Calibri" w:hAnsi="Arial" w:cs="Arial"/>
        </w:rPr>
        <w:t>š</w:t>
      </w:r>
      <w:r w:rsidRPr="00A71E30">
        <w:rPr>
          <w:rFonts w:ascii="Arial" w:hAnsi="Arial" w:cs="Arial"/>
        </w:rPr>
        <w:t xml:space="preserve">kom rodu podrazumijevaju iste izraze u </w:t>
      </w:r>
      <w:r w:rsidR="00454B58" w:rsidRPr="00A71E30">
        <w:rPr>
          <w:rFonts w:ascii="Arial" w:hAnsi="Arial" w:cs="Arial"/>
        </w:rPr>
        <w:t>ž</w:t>
      </w:r>
      <w:r w:rsidRPr="00A71E30">
        <w:rPr>
          <w:rFonts w:ascii="Arial" w:hAnsi="Arial" w:cs="Arial"/>
        </w:rPr>
        <w:t>enskom rodu.</w:t>
      </w:r>
    </w:p>
    <w:p w14:paraId="5516C773" w14:textId="45F2920B" w:rsidR="007A0C6B" w:rsidRPr="00A71E30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05D98305" w14:textId="78BF0DF4" w:rsidR="00351884" w:rsidRPr="00A71E30" w:rsidRDefault="00351884" w:rsidP="0035188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3</w:t>
      </w:r>
    </w:p>
    <w:p w14:paraId="54875468" w14:textId="66BE02E7" w:rsidR="00351884" w:rsidRPr="00A71E30" w:rsidRDefault="00351884" w:rsidP="0035188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282520E" w14:textId="39A51F5E" w:rsidR="00351884" w:rsidRPr="00A71E30" w:rsidRDefault="00351884" w:rsidP="00351884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ab/>
      </w:r>
      <w:r w:rsidRPr="00A71E30">
        <w:rPr>
          <w:rFonts w:ascii="Arial" w:hAnsi="Arial" w:cs="Arial"/>
        </w:rPr>
        <w:t>Društvo se osniva kao jednočlano društvo.</w:t>
      </w:r>
    </w:p>
    <w:p w14:paraId="0EB12D39" w14:textId="4EF7054F" w:rsidR="00351884" w:rsidRPr="00A71E30" w:rsidRDefault="00351884" w:rsidP="00351884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  <w:t>Društvo se osniva na neodređeno vrijeme.</w:t>
      </w:r>
    </w:p>
    <w:p w14:paraId="3F647D84" w14:textId="77777777" w:rsidR="0008628B" w:rsidRPr="00A71E30" w:rsidRDefault="0008628B" w:rsidP="005E4C66">
      <w:pPr>
        <w:tabs>
          <w:tab w:val="left" w:pos="282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759008" w14:textId="22DACFD9" w:rsidR="003503F8" w:rsidRPr="00A71E30" w:rsidRDefault="003503F8" w:rsidP="000B7B35">
      <w:pPr>
        <w:tabs>
          <w:tab w:val="left" w:pos="2820"/>
        </w:tabs>
        <w:spacing w:after="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 xml:space="preserve">II </w:t>
      </w:r>
      <w:r w:rsidR="00432C73" w:rsidRPr="00A71E30">
        <w:rPr>
          <w:rFonts w:ascii="Arial" w:hAnsi="Arial" w:cs="Arial"/>
          <w:b/>
          <w:bCs/>
        </w:rPr>
        <w:t>OSNIVAČ, NAZIV I SJEDIŠTE DRUŠTVA</w:t>
      </w:r>
    </w:p>
    <w:p w14:paraId="3723400C" w14:textId="35452F2B" w:rsidR="003503F8" w:rsidRPr="00A71E30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351884" w:rsidRPr="00A71E30">
        <w:rPr>
          <w:rFonts w:ascii="Arial" w:hAnsi="Arial" w:cs="Arial"/>
          <w:b/>
          <w:bCs/>
        </w:rPr>
        <w:t>4</w:t>
      </w:r>
    </w:p>
    <w:p w14:paraId="5E5CEE97" w14:textId="1B62BC71" w:rsidR="00957018" w:rsidRPr="00A71E30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7A77BB" w:rsidRPr="00A71E30">
        <w:rPr>
          <w:rFonts w:ascii="Arial" w:hAnsi="Arial" w:cs="Arial"/>
        </w:rPr>
        <w:t>Osnivač</w:t>
      </w:r>
      <w:r w:rsidR="003503F8" w:rsidRPr="00A71E30">
        <w:rPr>
          <w:rFonts w:ascii="Arial" w:hAnsi="Arial" w:cs="Arial"/>
        </w:rPr>
        <w:t xml:space="preserve"> Dru</w:t>
      </w:r>
      <w:r w:rsidR="00432C73" w:rsidRPr="00A71E30">
        <w:rPr>
          <w:rFonts w:ascii="Arial" w:hAnsi="Arial" w:cs="Arial"/>
        </w:rPr>
        <w:t>š</w:t>
      </w:r>
      <w:r w:rsidR="003503F8" w:rsidRPr="00A71E30">
        <w:rPr>
          <w:rFonts w:ascii="Arial" w:hAnsi="Arial" w:cs="Arial"/>
        </w:rPr>
        <w:t>tva je Op</w:t>
      </w:r>
      <w:r w:rsidR="00027C4A" w:rsidRPr="00A71E30">
        <w:rPr>
          <w:rFonts w:ascii="Arial" w:hAnsi="Arial" w:cs="Arial"/>
        </w:rPr>
        <w:t>š</w:t>
      </w:r>
      <w:r w:rsidR="003503F8" w:rsidRPr="00A71E30">
        <w:rPr>
          <w:rFonts w:ascii="Arial" w:hAnsi="Arial" w:cs="Arial"/>
        </w:rPr>
        <w:t>tina</w:t>
      </w:r>
      <w:r w:rsidR="00957018" w:rsidRPr="00A71E30">
        <w:rPr>
          <w:rFonts w:ascii="Arial" w:hAnsi="Arial" w:cs="Arial"/>
        </w:rPr>
        <w:t xml:space="preserve"> Bijelo Polje</w:t>
      </w:r>
      <w:r w:rsidR="00E0048B" w:rsidRPr="00A71E30">
        <w:rPr>
          <w:rFonts w:ascii="Arial" w:hAnsi="Arial" w:cs="Arial"/>
        </w:rPr>
        <w:t>, matični broj 02003554</w:t>
      </w:r>
      <w:r w:rsidR="00432C73" w:rsidRPr="00A71E30">
        <w:rPr>
          <w:rFonts w:ascii="Arial" w:hAnsi="Arial" w:cs="Arial"/>
        </w:rPr>
        <w:t xml:space="preserve"> (u daljem tekstu: Osnivač).</w:t>
      </w:r>
    </w:p>
    <w:p w14:paraId="2E39F5B7" w14:textId="2FE81FF7" w:rsidR="00957018" w:rsidRPr="00A71E30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351884" w:rsidRPr="00A71E30">
        <w:rPr>
          <w:rFonts w:ascii="Arial" w:hAnsi="Arial" w:cs="Arial"/>
          <w:b/>
          <w:bCs/>
        </w:rPr>
        <w:t>5</w:t>
      </w:r>
    </w:p>
    <w:p w14:paraId="771F1D0B" w14:textId="2425549E" w:rsidR="00351884" w:rsidRPr="00A71E30" w:rsidRDefault="00351884" w:rsidP="00351884">
      <w:pPr>
        <w:tabs>
          <w:tab w:val="left" w:pos="3480"/>
        </w:tabs>
        <w:spacing w:before="240" w:after="12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         Društvo stiče svojstvo pravnog lica</w:t>
      </w:r>
      <w:r w:rsidR="00A31967" w:rsidRPr="00A71E30">
        <w:rPr>
          <w:rFonts w:ascii="Arial" w:hAnsi="Arial" w:cs="Arial"/>
        </w:rPr>
        <w:t xml:space="preserve"> danom upisa u Centralni registar privrednih subjekata.</w:t>
      </w:r>
    </w:p>
    <w:p w14:paraId="7C8B60A0" w14:textId="0DE6C278" w:rsidR="00A31967" w:rsidRPr="00A71E30" w:rsidRDefault="00A31967" w:rsidP="00A31967">
      <w:pPr>
        <w:tabs>
          <w:tab w:val="left" w:pos="3480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6</w:t>
      </w:r>
    </w:p>
    <w:p w14:paraId="009445AD" w14:textId="4DB30B0A" w:rsidR="00957018" w:rsidRPr="00A71E30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027C4A" w:rsidRPr="00A71E30">
        <w:rPr>
          <w:rFonts w:ascii="Arial" w:hAnsi="Arial" w:cs="Arial"/>
        </w:rPr>
        <w:t>Naziv Druš</w:t>
      </w:r>
      <w:r w:rsidR="00957018" w:rsidRPr="00A71E30">
        <w:rPr>
          <w:rFonts w:ascii="Arial" w:hAnsi="Arial" w:cs="Arial"/>
        </w:rPr>
        <w:t>tv</w:t>
      </w:r>
      <w:r w:rsidR="00027C4A" w:rsidRPr="00A71E30">
        <w:rPr>
          <w:rFonts w:ascii="Arial" w:hAnsi="Arial" w:cs="Arial"/>
        </w:rPr>
        <w:t>a je</w:t>
      </w:r>
      <w:r w:rsidR="00DC3C61" w:rsidRPr="00A71E30">
        <w:rPr>
          <w:rFonts w:ascii="Arial" w:hAnsi="Arial" w:cs="Arial"/>
        </w:rPr>
        <w:t>: Društvo sa ograničenom odgovornošću</w:t>
      </w:r>
      <w:r w:rsidR="00027C4A" w:rsidRPr="00A71E30">
        <w:rPr>
          <w:rFonts w:ascii="Arial" w:hAnsi="Arial" w:cs="Arial"/>
        </w:rPr>
        <w:t xml:space="preserve"> “</w:t>
      </w:r>
      <w:bookmarkStart w:id="2" w:name="_Hlk196207040"/>
      <w:r w:rsidR="00027C4A" w:rsidRPr="00A71E30">
        <w:rPr>
          <w:rFonts w:ascii="Arial" w:hAnsi="Arial" w:cs="Arial"/>
        </w:rPr>
        <w:t>Agencija</w:t>
      </w:r>
      <w:r w:rsidR="001C6832" w:rsidRPr="00A71E30">
        <w:rPr>
          <w:rFonts w:ascii="Arial" w:hAnsi="Arial" w:cs="Arial"/>
        </w:rPr>
        <w:t xml:space="preserve"> </w:t>
      </w:r>
      <w:r w:rsidR="00027C4A" w:rsidRPr="00A71E30">
        <w:rPr>
          <w:rFonts w:ascii="Arial" w:hAnsi="Arial" w:cs="Arial"/>
        </w:rPr>
        <w:t xml:space="preserve">za </w:t>
      </w:r>
      <w:r w:rsidR="00794565" w:rsidRPr="00A71E30">
        <w:rPr>
          <w:rFonts w:ascii="Arial" w:hAnsi="Arial" w:cs="Arial"/>
        </w:rPr>
        <w:t>prostorno planiranje -</w:t>
      </w:r>
      <w:r w:rsidR="00DC3C61" w:rsidRPr="00A71E30">
        <w:rPr>
          <w:rFonts w:ascii="Arial" w:hAnsi="Arial" w:cs="Arial"/>
        </w:rPr>
        <w:t xml:space="preserve"> Bijelo Polje</w:t>
      </w:r>
      <w:bookmarkEnd w:id="2"/>
      <w:r w:rsidR="00957018" w:rsidRPr="00A71E30">
        <w:rPr>
          <w:rFonts w:ascii="Arial" w:hAnsi="Arial" w:cs="Arial"/>
        </w:rPr>
        <w:t>”</w:t>
      </w:r>
      <w:r w:rsidR="00DC3C61" w:rsidRPr="00A71E30">
        <w:rPr>
          <w:rFonts w:ascii="Arial" w:hAnsi="Arial" w:cs="Arial"/>
        </w:rPr>
        <w:t>.</w:t>
      </w:r>
    </w:p>
    <w:p w14:paraId="5341A94E" w14:textId="0BE52BDB" w:rsidR="00957018" w:rsidRPr="00A71E30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D454A6" w:rsidRPr="00A71E30">
        <w:rPr>
          <w:rFonts w:ascii="Arial" w:hAnsi="Arial" w:cs="Arial"/>
        </w:rPr>
        <w:t>Skraće</w:t>
      </w:r>
      <w:r w:rsidR="00027C4A" w:rsidRPr="00A71E30">
        <w:rPr>
          <w:rFonts w:ascii="Arial" w:hAnsi="Arial" w:cs="Arial"/>
        </w:rPr>
        <w:t>ni naziv Druš</w:t>
      </w:r>
      <w:r w:rsidR="00957018" w:rsidRPr="00A71E30">
        <w:rPr>
          <w:rFonts w:ascii="Arial" w:hAnsi="Arial" w:cs="Arial"/>
        </w:rPr>
        <w:t>tv</w:t>
      </w:r>
      <w:r w:rsidR="00027C4A" w:rsidRPr="00A71E30">
        <w:rPr>
          <w:rFonts w:ascii="Arial" w:hAnsi="Arial" w:cs="Arial"/>
        </w:rPr>
        <w:t>a  je</w:t>
      </w:r>
      <w:r w:rsidR="00DC3C61" w:rsidRPr="00A71E30">
        <w:rPr>
          <w:rFonts w:ascii="Arial" w:hAnsi="Arial" w:cs="Arial"/>
        </w:rPr>
        <w:t>: DOO “</w:t>
      </w:r>
      <w:r w:rsidR="00027C4A" w:rsidRPr="00A71E30">
        <w:rPr>
          <w:rFonts w:ascii="Arial" w:hAnsi="Arial" w:cs="Arial"/>
        </w:rPr>
        <w:t>Agencija</w:t>
      </w:r>
      <w:r w:rsidR="00DC3C61" w:rsidRPr="00A71E30">
        <w:rPr>
          <w:rFonts w:ascii="Arial" w:hAnsi="Arial" w:cs="Arial"/>
        </w:rPr>
        <w:t xml:space="preserve"> </w:t>
      </w:r>
      <w:r w:rsidR="00027C4A" w:rsidRPr="00A71E30">
        <w:rPr>
          <w:rFonts w:ascii="Arial" w:hAnsi="Arial" w:cs="Arial"/>
        </w:rPr>
        <w:t xml:space="preserve">za </w:t>
      </w:r>
      <w:r w:rsidR="00794565" w:rsidRPr="00A71E30">
        <w:rPr>
          <w:rFonts w:ascii="Arial" w:hAnsi="Arial" w:cs="Arial"/>
        </w:rPr>
        <w:t>prostorno planiranje -</w:t>
      </w:r>
      <w:r w:rsidR="00027C4A" w:rsidRPr="00A71E30">
        <w:rPr>
          <w:rFonts w:ascii="Arial" w:hAnsi="Arial" w:cs="Arial"/>
        </w:rPr>
        <w:t xml:space="preserve"> </w:t>
      </w:r>
      <w:r w:rsidR="00DC3C61" w:rsidRPr="00A71E30">
        <w:rPr>
          <w:rFonts w:ascii="Arial" w:hAnsi="Arial" w:cs="Arial"/>
        </w:rPr>
        <w:t>Bijelo Polj</w:t>
      </w:r>
      <w:r w:rsidR="00794565" w:rsidRPr="00A71E30">
        <w:rPr>
          <w:rFonts w:ascii="Arial" w:hAnsi="Arial" w:cs="Arial"/>
        </w:rPr>
        <w:t>e</w:t>
      </w:r>
      <w:r w:rsidR="00DC3C61" w:rsidRPr="00A71E30">
        <w:rPr>
          <w:rFonts w:ascii="Arial" w:hAnsi="Arial" w:cs="Arial"/>
        </w:rPr>
        <w:t>”.</w:t>
      </w:r>
    </w:p>
    <w:p w14:paraId="1908FCAA" w14:textId="078EF51D" w:rsidR="00957018" w:rsidRPr="00A71E30" w:rsidRDefault="00DC3C61" w:rsidP="005E4C66">
      <w:pPr>
        <w:spacing w:before="240" w:after="120" w:line="240" w:lineRule="auto"/>
        <w:jc w:val="center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A31967" w:rsidRPr="00A71E30">
        <w:rPr>
          <w:rFonts w:ascii="Arial" w:hAnsi="Arial" w:cs="Arial"/>
          <w:b/>
          <w:bCs/>
        </w:rPr>
        <w:t>7</w:t>
      </w:r>
    </w:p>
    <w:p w14:paraId="08D1D735" w14:textId="6F9262C7" w:rsidR="00957018" w:rsidRPr="00A71E30" w:rsidRDefault="009B75E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027C4A" w:rsidRPr="00A71E30">
        <w:rPr>
          <w:rFonts w:ascii="Arial" w:hAnsi="Arial" w:cs="Arial"/>
        </w:rPr>
        <w:t xml:space="preserve">Sjedište </w:t>
      </w:r>
      <w:r w:rsidR="00DE5756" w:rsidRPr="00A71E30">
        <w:rPr>
          <w:rFonts w:ascii="Arial" w:hAnsi="Arial" w:cs="Arial"/>
        </w:rPr>
        <w:t>D</w:t>
      </w:r>
      <w:r w:rsidR="00027C4A" w:rsidRPr="00A71E30">
        <w:rPr>
          <w:rFonts w:ascii="Arial" w:hAnsi="Arial" w:cs="Arial"/>
        </w:rPr>
        <w:t>rušt</w:t>
      </w:r>
      <w:r w:rsidR="00957018" w:rsidRPr="00A71E30">
        <w:rPr>
          <w:rFonts w:ascii="Arial" w:hAnsi="Arial" w:cs="Arial"/>
        </w:rPr>
        <w:t>va je u Bijelom Polju, Ulica Slobode br.5</w:t>
      </w:r>
      <w:r w:rsidR="00DC3C61" w:rsidRPr="00A71E30">
        <w:rPr>
          <w:rFonts w:ascii="Arial" w:hAnsi="Arial" w:cs="Arial"/>
        </w:rPr>
        <w:t>.</w:t>
      </w:r>
    </w:p>
    <w:p w14:paraId="443D33AC" w14:textId="77777777" w:rsidR="007A0C6B" w:rsidRPr="00A71E30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03F7D64F" w14:textId="77777777" w:rsidR="007A0C6B" w:rsidRPr="00A71E30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7DCB7667" w14:textId="77777777" w:rsidR="007A0C6B" w:rsidRPr="00A71E30" w:rsidRDefault="00957018" w:rsidP="000B7B35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>III DJELATNOST DRU</w:t>
      </w:r>
      <w:r w:rsidR="00DC3C61" w:rsidRPr="00A71E30">
        <w:rPr>
          <w:rFonts w:ascii="Arial" w:hAnsi="Arial" w:cs="Arial"/>
          <w:b/>
          <w:bCs/>
        </w:rPr>
        <w:t>Š</w:t>
      </w:r>
      <w:r w:rsidRPr="00A71E30">
        <w:rPr>
          <w:rFonts w:ascii="Arial" w:hAnsi="Arial" w:cs="Arial"/>
          <w:b/>
          <w:bCs/>
        </w:rPr>
        <w:t>TVA</w:t>
      </w:r>
    </w:p>
    <w:p w14:paraId="4609BD40" w14:textId="3C68464C" w:rsidR="00957018" w:rsidRPr="00A71E30" w:rsidRDefault="00361727" w:rsidP="000B7B35">
      <w:pPr>
        <w:spacing w:before="240" w:after="12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A31967" w:rsidRPr="00A71E30">
        <w:rPr>
          <w:rFonts w:ascii="Arial" w:hAnsi="Arial" w:cs="Arial"/>
          <w:b/>
          <w:bCs/>
        </w:rPr>
        <w:t>8</w:t>
      </w:r>
    </w:p>
    <w:p w14:paraId="39583BC7" w14:textId="77777777" w:rsidR="00E43C53" w:rsidRPr="00A71E30" w:rsidRDefault="00E43C53" w:rsidP="008D0717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  <w:t>Osnovna djelatnost kojom će se Društvo baviti je:</w:t>
      </w:r>
    </w:p>
    <w:p w14:paraId="251AB865" w14:textId="0EAEAD90" w:rsidR="008D0717" w:rsidRPr="00A71E30" w:rsidRDefault="00E43C53" w:rsidP="008D07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>71.1</w:t>
      </w:r>
      <w:r w:rsidRPr="00A71E30">
        <w:rPr>
          <w:rFonts w:ascii="Arial" w:hAnsi="Arial" w:cs="Arial"/>
        </w:rPr>
        <w:t xml:space="preserve"> </w:t>
      </w:r>
      <w:r w:rsidR="008D0717" w:rsidRPr="00A71E30">
        <w:rPr>
          <w:rFonts w:ascii="Arial" w:hAnsi="Arial" w:cs="Arial"/>
        </w:rPr>
        <w:t>Arhitektonske i inžinjerske djelatnosti i tehničko savjetovanje koje buhvata izradu lokalnih planskih dokumenata,  pružanje arhitektonskih i inžinjerskih usluga, projektovanje, nadzor izgradnje, premjeravanje, kartografiju i slično.</w:t>
      </w:r>
      <w:r w:rsidR="008D0717" w:rsidRPr="00A71E30">
        <w:rPr>
          <w:rFonts w:ascii="Arial" w:hAnsi="Arial" w:cs="Arial"/>
          <w:b/>
          <w:bCs/>
        </w:rPr>
        <w:tab/>
      </w:r>
    </w:p>
    <w:p w14:paraId="7614700C" w14:textId="77777777" w:rsidR="00E43C53" w:rsidRPr="00A71E30" w:rsidRDefault="00E43C53" w:rsidP="005E4C66">
      <w:pPr>
        <w:spacing w:after="0" w:line="240" w:lineRule="auto"/>
        <w:jc w:val="both"/>
        <w:rPr>
          <w:rFonts w:ascii="Arial" w:hAnsi="Arial" w:cs="Arial"/>
        </w:rPr>
      </w:pPr>
    </w:p>
    <w:p w14:paraId="6361E45B" w14:textId="2FFA2747" w:rsidR="00E43C53" w:rsidRPr="00A71E30" w:rsidRDefault="00E43C53" w:rsidP="00E43C5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A31967" w:rsidRPr="00A71E30">
        <w:rPr>
          <w:rFonts w:ascii="Arial" w:hAnsi="Arial" w:cs="Arial"/>
          <w:b/>
          <w:bCs/>
        </w:rPr>
        <w:t>9</w:t>
      </w:r>
    </w:p>
    <w:p w14:paraId="4CE787E5" w14:textId="77777777" w:rsidR="00E43C53" w:rsidRPr="00A71E30" w:rsidRDefault="00E43C53" w:rsidP="005E4C66">
      <w:pPr>
        <w:spacing w:after="0" w:line="240" w:lineRule="auto"/>
        <w:jc w:val="both"/>
        <w:rPr>
          <w:rFonts w:ascii="Arial" w:hAnsi="Arial" w:cs="Arial"/>
        </w:rPr>
      </w:pPr>
    </w:p>
    <w:p w14:paraId="7EAE0AF3" w14:textId="60A8F4F5" w:rsidR="003503F8" w:rsidRPr="00A71E30" w:rsidRDefault="00E43C53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  <w:t xml:space="preserve">Pored poslova iz člana </w:t>
      </w:r>
      <w:r w:rsidR="00A31967" w:rsidRPr="00A71E30">
        <w:rPr>
          <w:rFonts w:ascii="Arial" w:hAnsi="Arial" w:cs="Arial"/>
        </w:rPr>
        <w:t>8</w:t>
      </w:r>
      <w:r w:rsidRPr="00A71E30">
        <w:rPr>
          <w:rFonts w:ascii="Arial" w:hAnsi="Arial" w:cs="Arial"/>
        </w:rPr>
        <w:t xml:space="preserve"> ove Odluke, Društvo obavlja i poslove u funkciji osnovne djelatnosti koji se odnose na:</w:t>
      </w:r>
    </w:p>
    <w:p w14:paraId="27C2797B" w14:textId="77777777" w:rsidR="00E43C53" w:rsidRPr="00A71E30" w:rsidRDefault="00E43C53" w:rsidP="005E4C66">
      <w:pPr>
        <w:spacing w:after="0" w:line="240" w:lineRule="auto"/>
        <w:jc w:val="both"/>
        <w:rPr>
          <w:rFonts w:ascii="Arial" w:hAnsi="Arial" w:cs="Arial"/>
        </w:rPr>
      </w:pPr>
    </w:p>
    <w:p w14:paraId="75022B4B" w14:textId="4B724CF0" w:rsidR="00CA2950" w:rsidRPr="00A71E30" w:rsidRDefault="00E43C53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71. Arhitektonske i inženjerske djelatnosti i inženjersko ispitivanje i analize koje obuhvata obavljanje fizičkih i drugih analitičkih ispitivanja, uključujući:</w:t>
      </w:r>
    </w:p>
    <w:p w14:paraId="24F53598" w14:textId="55E9C141" w:rsidR="00CA2950" w:rsidRPr="00A71E3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71E30">
        <w:rPr>
          <w:rFonts w:ascii="Arial" w:hAnsi="Arial" w:cs="Arial"/>
        </w:rPr>
        <w:t>- pribavljanje podataka, podloga i ostalih dokumenta neophodnih za izradu planskog dokumenta;</w:t>
      </w:r>
    </w:p>
    <w:p w14:paraId="34C159BA" w14:textId="61DA6636" w:rsidR="005D63EE" w:rsidRPr="00A71E3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71E30">
        <w:rPr>
          <w:rFonts w:ascii="Arial" w:hAnsi="Arial" w:cs="Arial"/>
        </w:rPr>
        <w:t>- upoznavanje javnosti sa izradom planskog dokumenta;</w:t>
      </w:r>
    </w:p>
    <w:p w14:paraId="777A47C9" w14:textId="292207C5" w:rsidR="00CA2950" w:rsidRPr="00A71E3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- ispravku tehničke greške u planskom dokumentu; </w:t>
      </w:r>
    </w:p>
    <w:p w14:paraId="2920CFC6" w14:textId="5394FA26" w:rsidR="00CA2950" w:rsidRPr="00A71E3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- druge poslove utvrđene zakonom i aktom o osnivanju.</w:t>
      </w:r>
    </w:p>
    <w:p w14:paraId="054217A9" w14:textId="14DC0FA1" w:rsidR="00FE41C7" w:rsidRPr="00A71E30" w:rsidRDefault="00A31967" w:rsidP="00FE41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       </w:t>
      </w:r>
      <w:r w:rsidR="00FE41C7" w:rsidRPr="00A71E30">
        <w:rPr>
          <w:rFonts w:ascii="Arial" w:hAnsi="Arial" w:cs="Arial"/>
        </w:rPr>
        <w:t>U vršenju poslova iz stav</w:t>
      </w:r>
      <w:r w:rsidR="002461C4" w:rsidRPr="00A71E30">
        <w:rPr>
          <w:rFonts w:ascii="Arial" w:hAnsi="Arial" w:cs="Arial"/>
        </w:rPr>
        <w:t>a</w:t>
      </w:r>
      <w:r w:rsidR="00FE41C7" w:rsidRPr="00A71E30">
        <w:rPr>
          <w:rFonts w:ascii="Arial" w:hAnsi="Arial" w:cs="Arial"/>
        </w:rPr>
        <w:t xml:space="preserve"> 1 ovog člana, Društvo će sarađivati sa nadležnim i stručnim institucijama, nevladinim i drugim organizacijama koje su organizovane za aktivnosti vezane za korišćenje prostora.</w:t>
      </w:r>
    </w:p>
    <w:p w14:paraId="557F5581" w14:textId="77777777" w:rsidR="007A0C6B" w:rsidRPr="00A71E30" w:rsidRDefault="007A0C6B" w:rsidP="005E4C66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bCs/>
          <w:lang w:val="de-DE"/>
        </w:rPr>
      </w:pPr>
    </w:p>
    <w:p w14:paraId="2D3D110B" w14:textId="55E53717" w:rsidR="00865D26" w:rsidRPr="00A71E30" w:rsidRDefault="00865D26" w:rsidP="000B7B35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bCs/>
          <w:lang w:val="de-DE"/>
        </w:rPr>
      </w:pPr>
      <w:r w:rsidRPr="00A71E30">
        <w:rPr>
          <w:rFonts w:ascii="Arial" w:hAnsi="Arial" w:cs="Arial"/>
          <w:b/>
          <w:bCs/>
          <w:lang w:val="de-DE"/>
        </w:rPr>
        <w:t>IV OSNOVNI KAPITAL</w:t>
      </w:r>
    </w:p>
    <w:p w14:paraId="1AC399A8" w14:textId="5060D2C6" w:rsidR="00865D26" w:rsidRPr="00A71E30" w:rsidRDefault="00813BE6" w:rsidP="000B7B35">
      <w:pPr>
        <w:spacing w:before="240" w:after="120" w:line="240" w:lineRule="auto"/>
        <w:jc w:val="center"/>
        <w:rPr>
          <w:rFonts w:ascii="Arial" w:hAnsi="Arial" w:cs="Arial"/>
          <w:b/>
          <w:bCs/>
          <w:lang w:val="de-DE"/>
        </w:rPr>
      </w:pPr>
      <w:r w:rsidRPr="00A71E30">
        <w:rPr>
          <w:rFonts w:ascii="Arial" w:hAnsi="Arial" w:cs="Arial"/>
          <w:b/>
          <w:bCs/>
          <w:lang w:val="de-DE"/>
        </w:rPr>
        <w:t xml:space="preserve">Član </w:t>
      </w:r>
      <w:r w:rsidR="007B243C" w:rsidRPr="00A71E30">
        <w:rPr>
          <w:rFonts w:ascii="Arial" w:hAnsi="Arial" w:cs="Arial"/>
          <w:b/>
          <w:bCs/>
          <w:lang w:val="de-DE"/>
        </w:rPr>
        <w:t>1</w:t>
      </w:r>
      <w:r w:rsidR="003154E6" w:rsidRPr="00A71E30">
        <w:rPr>
          <w:rFonts w:ascii="Arial" w:hAnsi="Arial" w:cs="Arial"/>
          <w:b/>
          <w:bCs/>
          <w:lang w:val="de-DE"/>
        </w:rPr>
        <w:t>0</w:t>
      </w:r>
    </w:p>
    <w:p w14:paraId="5CEA8085" w14:textId="0B9BD7D6" w:rsidR="00FF6126" w:rsidRPr="00A71E30" w:rsidRDefault="002461C4" w:rsidP="005E4C66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A71E30">
        <w:rPr>
          <w:rFonts w:ascii="Arial" w:hAnsi="Arial" w:cs="Arial"/>
          <w:lang w:val="de-DE"/>
        </w:rPr>
        <w:tab/>
      </w:r>
      <w:r w:rsidR="004D07F9" w:rsidRPr="00A71E30">
        <w:rPr>
          <w:rFonts w:ascii="Arial" w:hAnsi="Arial" w:cs="Arial"/>
          <w:lang w:val="de-DE"/>
        </w:rPr>
        <w:t>Osnovni k</w:t>
      </w:r>
      <w:r w:rsidR="00BC43E0" w:rsidRPr="00A71E30">
        <w:rPr>
          <w:rFonts w:ascii="Arial" w:hAnsi="Arial" w:cs="Arial"/>
          <w:lang w:val="de-DE"/>
        </w:rPr>
        <w:t>apital Druš</w:t>
      </w:r>
      <w:r w:rsidR="00865D26" w:rsidRPr="00A71E30">
        <w:rPr>
          <w:rFonts w:ascii="Arial" w:hAnsi="Arial" w:cs="Arial"/>
          <w:lang w:val="de-DE"/>
        </w:rPr>
        <w:t>tva predstavlja:</w:t>
      </w:r>
    </w:p>
    <w:p w14:paraId="2B515AE4" w14:textId="3DA4D55B" w:rsidR="00865D26" w:rsidRPr="00A71E30" w:rsidRDefault="009C15DD" w:rsidP="009C15DD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A71E30">
        <w:rPr>
          <w:rFonts w:ascii="Arial" w:hAnsi="Arial" w:cs="Arial"/>
          <w:lang w:val="de-DE"/>
        </w:rPr>
        <w:t>-</w:t>
      </w:r>
      <w:r w:rsidR="004D07F9" w:rsidRPr="00A71E30">
        <w:rPr>
          <w:rFonts w:ascii="Arial" w:hAnsi="Arial" w:cs="Arial"/>
          <w:lang w:val="de-DE"/>
        </w:rPr>
        <w:t>novča</w:t>
      </w:r>
      <w:r w:rsidR="00865D26" w:rsidRPr="00A71E30">
        <w:rPr>
          <w:rFonts w:ascii="Arial" w:hAnsi="Arial" w:cs="Arial"/>
          <w:lang w:val="de-DE"/>
        </w:rPr>
        <w:t>ni ulog u iznosu od 1</w:t>
      </w:r>
      <w:r w:rsidR="00813BE6" w:rsidRPr="00A71E30">
        <w:rPr>
          <w:rFonts w:ascii="Arial" w:hAnsi="Arial" w:cs="Arial"/>
          <w:lang w:val="de-DE"/>
        </w:rPr>
        <w:t xml:space="preserve"> euro.</w:t>
      </w:r>
    </w:p>
    <w:p w14:paraId="0C358DC4" w14:textId="74B3D92C" w:rsidR="00A31967" w:rsidRPr="00A71E30" w:rsidRDefault="002461C4" w:rsidP="005E4C66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A71E30">
        <w:rPr>
          <w:rFonts w:ascii="Arial" w:hAnsi="Arial" w:cs="Arial"/>
          <w:lang w:val="de-DE"/>
        </w:rPr>
        <w:tab/>
      </w:r>
      <w:r w:rsidR="004D07F9" w:rsidRPr="00A71E30">
        <w:rPr>
          <w:rFonts w:ascii="Arial" w:hAnsi="Arial" w:cs="Arial"/>
          <w:lang w:val="de-DE"/>
        </w:rPr>
        <w:t>Osnivač</w:t>
      </w:r>
      <w:r w:rsidR="00BC43E0" w:rsidRPr="00A71E30">
        <w:rPr>
          <w:rFonts w:ascii="Arial" w:hAnsi="Arial" w:cs="Arial"/>
          <w:lang w:val="de-DE"/>
        </w:rPr>
        <w:t xml:space="preserve"> </w:t>
      </w:r>
      <w:r w:rsidR="008A35E9" w:rsidRPr="00A71E30">
        <w:rPr>
          <w:rFonts w:ascii="Arial" w:hAnsi="Arial" w:cs="Arial"/>
          <w:lang w:val="de-DE"/>
        </w:rPr>
        <w:t>ć</w:t>
      </w:r>
      <w:r w:rsidR="00BC43E0" w:rsidRPr="00A71E30">
        <w:rPr>
          <w:rFonts w:ascii="Arial" w:hAnsi="Arial" w:cs="Arial"/>
          <w:lang w:val="de-DE"/>
        </w:rPr>
        <w:t>e uplatiti Druš</w:t>
      </w:r>
      <w:r w:rsidR="004D07F9" w:rsidRPr="00A71E30">
        <w:rPr>
          <w:rFonts w:ascii="Arial" w:hAnsi="Arial" w:cs="Arial"/>
          <w:lang w:val="de-DE"/>
        </w:rPr>
        <w:t>tvu novč</w:t>
      </w:r>
      <w:r w:rsidR="00865D26" w:rsidRPr="00A71E30">
        <w:rPr>
          <w:rFonts w:ascii="Arial" w:hAnsi="Arial" w:cs="Arial"/>
          <w:lang w:val="de-DE"/>
        </w:rPr>
        <w:t>ani ulog u roku</w:t>
      </w:r>
      <w:r w:rsidR="00BC43E0" w:rsidRPr="00A71E30">
        <w:rPr>
          <w:rFonts w:ascii="Arial" w:hAnsi="Arial" w:cs="Arial"/>
          <w:lang w:val="de-DE"/>
        </w:rPr>
        <w:t xml:space="preserve"> od </w:t>
      </w:r>
      <w:r w:rsidR="00A31967" w:rsidRPr="00A71E30">
        <w:rPr>
          <w:rFonts w:ascii="Arial" w:hAnsi="Arial" w:cs="Arial"/>
          <w:lang w:val="de-DE"/>
        </w:rPr>
        <w:t>8</w:t>
      </w:r>
      <w:r w:rsidR="00BC43E0" w:rsidRPr="00A71E30">
        <w:rPr>
          <w:rFonts w:ascii="Arial" w:hAnsi="Arial" w:cs="Arial"/>
          <w:lang w:val="de-DE"/>
        </w:rPr>
        <w:t xml:space="preserve"> dana od dana </w:t>
      </w:r>
      <w:r w:rsidR="00A31967" w:rsidRPr="00A71E30">
        <w:rPr>
          <w:rFonts w:ascii="Arial" w:hAnsi="Arial" w:cs="Arial"/>
          <w:lang w:val="de-DE"/>
        </w:rPr>
        <w:t>registracije Društva.</w:t>
      </w:r>
    </w:p>
    <w:p w14:paraId="6B1897DF" w14:textId="329F622C" w:rsidR="00865D26" w:rsidRPr="00A71E30" w:rsidRDefault="002461C4" w:rsidP="005E4C66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A71E30">
        <w:rPr>
          <w:rFonts w:ascii="Arial" w:hAnsi="Arial" w:cs="Arial"/>
          <w:lang w:val="de-DE"/>
        </w:rPr>
        <w:tab/>
      </w:r>
      <w:r w:rsidR="00F535E8" w:rsidRPr="00A71E30">
        <w:rPr>
          <w:rFonts w:ascii="Arial" w:hAnsi="Arial" w:cs="Arial"/>
          <w:lang w:val="de-DE"/>
        </w:rPr>
        <w:t>Imovinu Društva čine stvarna prava na pokretnim i nepokretnim stvarima, novčana sredstva, hartije od vrijednosti i druga imovinska prava koja su Društvu data na upravljanje i raspolaganje.</w:t>
      </w:r>
    </w:p>
    <w:p w14:paraId="298724F3" w14:textId="0ED10596" w:rsidR="002476C3" w:rsidRPr="00A71E30" w:rsidRDefault="00813BE6" w:rsidP="000B7B35">
      <w:pPr>
        <w:spacing w:before="120" w:after="120" w:line="240" w:lineRule="auto"/>
        <w:jc w:val="center"/>
        <w:rPr>
          <w:rFonts w:ascii="Arial" w:hAnsi="Arial" w:cs="Arial"/>
          <w:b/>
          <w:bCs/>
          <w:lang w:val="de-DE"/>
        </w:rPr>
      </w:pPr>
      <w:r w:rsidRPr="00A71E30">
        <w:rPr>
          <w:rFonts w:ascii="Arial" w:hAnsi="Arial" w:cs="Arial"/>
          <w:b/>
          <w:bCs/>
          <w:lang w:val="de-DE"/>
        </w:rPr>
        <w:t xml:space="preserve">Član </w:t>
      </w:r>
      <w:r w:rsidR="00FE41C7" w:rsidRPr="00A71E30">
        <w:rPr>
          <w:rFonts w:ascii="Arial" w:hAnsi="Arial" w:cs="Arial"/>
          <w:b/>
          <w:bCs/>
          <w:lang w:val="de-DE"/>
        </w:rPr>
        <w:t>1</w:t>
      </w:r>
      <w:r w:rsidR="003154E6" w:rsidRPr="00A71E30">
        <w:rPr>
          <w:rFonts w:ascii="Arial" w:hAnsi="Arial" w:cs="Arial"/>
          <w:b/>
          <w:bCs/>
          <w:lang w:val="de-DE"/>
        </w:rPr>
        <w:t>1</w:t>
      </w:r>
    </w:p>
    <w:p w14:paraId="1D0DA640" w14:textId="3FE7D685" w:rsidR="00813BE6" w:rsidRPr="00A71E30" w:rsidRDefault="00A31967" w:rsidP="00A31967">
      <w:pPr>
        <w:spacing w:after="0" w:line="240" w:lineRule="auto"/>
        <w:jc w:val="both"/>
        <w:rPr>
          <w:rFonts w:ascii="Arial" w:hAnsi="Arial" w:cs="Arial"/>
          <w:lang w:val="fr-FR"/>
        </w:rPr>
      </w:pPr>
      <w:r w:rsidRPr="00A71E30">
        <w:rPr>
          <w:rFonts w:ascii="Arial" w:hAnsi="Arial" w:cs="Arial"/>
          <w:lang w:val="fr-FR"/>
        </w:rPr>
        <w:tab/>
      </w:r>
      <w:r w:rsidR="00813BE6" w:rsidRPr="00A71E30">
        <w:rPr>
          <w:rFonts w:ascii="Arial" w:hAnsi="Arial" w:cs="Arial"/>
          <w:lang w:val="fr-FR"/>
        </w:rPr>
        <w:t>Finansiranje društva obezbjeđuje se iz</w:t>
      </w:r>
      <w:r w:rsidRPr="00A71E30">
        <w:rPr>
          <w:rFonts w:ascii="Arial" w:hAnsi="Arial" w:cs="Arial"/>
          <w:lang w:val="fr-FR"/>
        </w:rPr>
        <w:t xml:space="preserve"> prihoda ostvarenih obavljanjem djelatnosti Društva, Budžeta  Osnivača i</w:t>
      </w:r>
      <w:r w:rsidR="007E7C70" w:rsidRPr="00A71E30">
        <w:rPr>
          <w:rFonts w:ascii="Arial" w:hAnsi="Arial" w:cs="Arial"/>
          <w:lang w:val="fr-FR"/>
        </w:rPr>
        <w:t xml:space="preserve"> </w:t>
      </w:r>
      <w:r w:rsidRPr="00A71E30">
        <w:rPr>
          <w:rFonts w:ascii="Arial" w:hAnsi="Arial" w:cs="Arial"/>
          <w:lang w:val="fr-FR"/>
        </w:rPr>
        <w:t>d</w:t>
      </w:r>
      <w:r w:rsidR="00813BE6" w:rsidRPr="00A71E30">
        <w:rPr>
          <w:rFonts w:ascii="Arial" w:hAnsi="Arial" w:cs="Arial"/>
          <w:lang w:val="fr-FR"/>
        </w:rPr>
        <w:t xml:space="preserve">rugih izvora u skladu sa </w:t>
      </w:r>
      <w:r w:rsidRPr="00A71E30">
        <w:rPr>
          <w:rFonts w:ascii="Arial" w:hAnsi="Arial" w:cs="Arial"/>
          <w:lang w:val="fr-FR"/>
        </w:rPr>
        <w:t>z</w:t>
      </w:r>
      <w:r w:rsidR="00813BE6" w:rsidRPr="00A71E30">
        <w:rPr>
          <w:rFonts w:ascii="Arial" w:hAnsi="Arial" w:cs="Arial"/>
          <w:lang w:val="fr-FR"/>
        </w:rPr>
        <w:t>akonom.</w:t>
      </w:r>
    </w:p>
    <w:p w14:paraId="57B68141" w14:textId="77777777" w:rsidR="007A0C6B" w:rsidRPr="00A71E30" w:rsidRDefault="007A0C6B" w:rsidP="009C15DD">
      <w:pPr>
        <w:spacing w:after="0" w:line="240" w:lineRule="auto"/>
        <w:jc w:val="both"/>
        <w:rPr>
          <w:rFonts w:ascii="Arial" w:hAnsi="Arial" w:cs="Arial"/>
        </w:rPr>
      </w:pPr>
    </w:p>
    <w:p w14:paraId="0D1FA367" w14:textId="77777777" w:rsidR="00794565" w:rsidRPr="00A71E30" w:rsidRDefault="00794565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DECE289" w14:textId="6BD2B2BB" w:rsidR="001162F5" w:rsidRPr="00A71E30" w:rsidRDefault="00BC43E0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>V UPRAVLJANJE I ZASTUPANJE DRU</w:t>
      </w:r>
      <w:r w:rsidR="00D218B8" w:rsidRPr="00A71E30">
        <w:rPr>
          <w:rFonts w:ascii="Arial" w:hAnsi="Arial" w:cs="Arial"/>
          <w:b/>
          <w:bCs/>
        </w:rPr>
        <w:t>Š</w:t>
      </w:r>
      <w:r w:rsidR="001162F5" w:rsidRPr="00A71E30">
        <w:rPr>
          <w:rFonts w:ascii="Arial" w:hAnsi="Arial" w:cs="Arial"/>
          <w:b/>
          <w:bCs/>
        </w:rPr>
        <w:t>TVA</w:t>
      </w:r>
    </w:p>
    <w:p w14:paraId="03BB8AF9" w14:textId="5E2779BF" w:rsidR="001162F5" w:rsidRPr="00A71E30" w:rsidRDefault="00D218B8" w:rsidP="000B7B35">
      <w:pPr>
        <w:tabs>
          <w:tab w:val="left" w:pos="2745"/>
        </w:tabs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1</w:t>
      </w:r>
      <w:r w:rsidR="003154E6" w:rsidRPr="00A71E30">
        <w:rPr>
          <w:rFonts w:ascii="Arial" w:hAnsi="Arial" w:cs="Arial"/>
          <w:b/>
          <w:bCs/>
        </w:rPr>
        <w:t>2</w:t>
      </w:r>
    </w:p>
    <w:p w14:paraId="4CCF26D5" w14:textId="0117028B" w:rsidR="002476C3" w:rsidRPr="00A71E30" w:rsidRDefault="00BC43E0" w:rsidP="001B187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Druš</w:t>
      </w:r>
      <w:r w:rsidR="004D07F9" w:rsidRPr="00A71E30">
        <w:rPr>
          <w:rFonts w:ascii="Arial" w:hAnsi="Arial" w:cs="Arial"/>
        </w:rPr>
        <w:t xml:space="preserve">tvom upravlja </w:t>
      </w:r>
      <w:r w:rsidR="00B83BF8" w:rsidRPr="00A71E30">
        <w:rPr>
          <w:rFonts w:ascii="Arial" w:hAnsi="Arial" w:cs="Arial"/>
        </w:rPr>
        <w:t>odbor direktora</w:t>
      </w:r>
      <w:r w:rsidR="009F19BA" w:rsidRPr="00A71E30">
        <w:rPr>
          <w:rFonts w:ascii="Arial" w:hAnsi="Arial" w:cs="Arial"/>
        </w:rPr>
        <w:t>,</w:t>
      </w:r>
      <w:r w:rsidR="004D07F9" w:rsidRPr="00A71E30">
        <w:rPr>
          <w:rFonts w:ascii="Arial" w:hAnsi="Arial" w:cs="Arial"/>
        </w:rPr>
        <w:t xml:space="preserve"> na nač</w:t>
      </w:r>
      <w:r w:rsidR="001162F5" w:rsidRPr="00A71E30">
        <w:rPr>
          <w:rFonts w:ascii="Arial" w:hAnsi="Arial" w:cs="Arial"/>
        </w:rPr>
        <w:t xml:space="preserve">in </w:t>
      </w:r>
      <w:r w:rsidR="00D218B8" w:rsidRPr="00A71E30">
        <w:rPr>
          <w:rFonts w:ascii="Arial" w:hAnsi="Arial" w:cs="Arial"/>
        </w:rPr>
        <w:t>i</w:t>
      </w:r>
      <w:r w:rsidR="001162F5" w:rsidRPr="00A71E30">
        <w:rPr>
          <w:rFonts w:ascii="Arial" w:hAnsi="Arial" w:cs="Arial"/>
        </w:rPr>
        <w:t xml:space="preserve"> pod uslovima utvr</w:t>
      </w:r>
      <w:r w:rsidR="00D218B8" w:rsidRPr="00A71E30">
        <w:rPr>
          <w:rFonts w:ascii="Arial" w:hAnsi="Arial" w:cs="Arial"/>
        </w:rPr>
        <w:t>đenim Zakonom,</w:t>
      </w:r>
      <w:r w:rsidRPr="00A71E30">
        <w:rPr>
          <w:rFonts w:ascii="Arial" w:hAnsi="Arial" w:cs="Arial"/>
        </w:rPr>
        <w:t xml:space="preserve"> ovom </w:t>
      </w:r>
      <w:r w:rsidR="00D218B8" w:rsidRPr="00A71E30">
        <w:rPr>
          <w:rFonts w:ascii="Arial" w:hAnsi="Arial" w:cs="Arial"/>
        </w:rPr>
        <w:t>O</w:t>
      </w:r>
      <w:r w:rsidRPr="00A71E30">
        <w:rPr>
          <w:rFonts w:ascii="Arial" w:hAnsi="Arial" w:cs="Arial"/>
        </w:rPr>
        <w:t xml:space="preserve">dlukom </w:t>
      </w:r>
      <w:r w:rsidR="00D218B8" w:rsidRPr="00A71E30">
        <w:rPr>
          <w:rFonts w:ascii="Arial" w:hAnsi="Arial" w:cs="Arial"/>
        </w:rPr>
        <w:t>i</w:t>
      </w:r>
      <w:r w:rsidRPr="00A71E30">
        <w:rPr>
          <w:rFonts w:ascii="Arial" w:hAnsi="Arial" w:cs="Arial"/>
        </w:rPr>
        <w:t xml:space="preserve"> Statutom Društ</w:t>
      </w:r>
      <w:r w:rsidR="001162F5" w:rsidRPr="00A71E30">
        <w:rPr>
          <w:rFonts w:ascii="Arial" w:hAnsi="Arial" w:cs="Arial"/>
        </w:rPr>
        <w:t>va.</w:t>
      </w:r>
    </w:p>
    <w:p w14:paraId="421191F2" w14:textId="7B526303" w:rsidR="001162F5" w:rsidRPr="00A71E30" w:rsidRDefault="00D218B8" w:rsidP="000B7B35">
      <w:pPr>
        <w:spacing w:before="240" w:after="120" w:line="240" w:lineRule="auto"/>
        <w:jc w:val="center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>Član 1</w:t>
      </w:r>
      <w:r w:rsidR="003154E6" w:rsidRPr="00A71E30">
        <w:rPr>
          <w:rFonts w:ascii="Arial" w:hAnsi="Arial" w:cs="Arial"/>
          <w:b/>
          <w:bCs/>
        </w:rPr>
        <w:t>3</w:t>
      </w:r>
    </w:p>
    <w:p w14:paraId="57BCE995" w14:textId="3A55CFBB" w:rsidR="00F535E8" w:rsidRPr="00A71E30" w:rsidRDefault="002461C4" w:rsidP="005E4C66">
      <w:pPr>
        <w:spacing w:after="0" w:line="240" w:lineRule="auto"/>
        <w:jc w:val="both"/>
        <w:rPr>
          <w:rFonts w:ascii="Arial" w:hAnsi="Arial" w:cs="Arial"/>
        </w:rPr>
      </w:pPr>
      <w:bookmarkStart w:id="3" w:name="_Hlk181008296"/>
      <w:r w:rsidRPr="00A71E30">
        <w:rPr>
          <w:rFonts w:ascii="Arial" w:hAnsi="Arial" w:cs="Arial"/>
        </w:rPr>
        <w:tab/>
      </w:r>
      <w:r w:rsidR="004D07F9" w:rsidRPr="00A71E30">
        <w:rPr>
          <w:rFonts w:ascii="Arial" w:hAnsi="Arial" w:cs="Arial"/>
        </w:rPr>
        <w:t>Osnivač</w:t>
      </w:r>
      <w:r w:rsidR="00BC43E0" w:rsidRPr="00A71E30">
        <w:rPr>
          <w:rFonts w:ascii="Arial" w:hAnsi="Arial" w:cs="Arial"/>
        </w:rPr>
        <w:t xml:space="preserve"> Društ</w:t>
      </w:r>
      <w:r w:rsidR="001162F5" w:rsidRPr="00A71E30">
        <w:rPr>
          <w:rFonts w:ascii="Arial" w:hAnsi="Arial" w:cs="Arial"/>
        </w:rPr>
        <w:t>va:</w:t>
      </w:r>
    </w:p>
    <w:p w14:paraId="5577536C" w14:textId="44471914" w:rsidR="00F535E8" w:rsidRPr="00A71E30" w:rsidRDefault="00F535E8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   -vrši izmjene i dopune osnivačkog akta Društva;</w:t>
      </w:r>
    </w:p>
    <w:p w14:paraId="6FA6B63E" w14:textId="68AAD362" w:rsidR="003C3388" w:rsidRPr="00A71E30" w:rsidRDefault="00BC43E0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lastRenderedPageBreak/>
        <w:t>-</w:t>
      </w:r>
      <w:r w:rsidR="003C3388" w:rsidRPr="00A71E30">
        <w:rPr>
          <w:rFonts w:ascii="Arial" w:eastAsia="Times New Roman" w:hAnsi="Arial" w:cs="Arial"/>
        </w:rPr>
        <w:t xml:space="preserve"> </w:t>
      </w:r>
      <w:r w:rsidR="003C3388" w:rsidRPr="00A71E30">
        <w:rPr>
          <w:rFonts w:ascii="Arial" w:hAnsi="Arial" w:cs="Arial"/>
        </w:rPr>
        <w:t xml:space="preserve"> d</w:t>
      </w:r>
      <w:r w:rsidR="00CB372A" w:rsidRPr="00A71E30">
        <w:rPr>
          <w:rFonts w:ascii="Arial" w:hAnsi="Arial" w:cs="Arial"/>
        </w:rPr>
        <w:t xml:space="preserve">aje saglasnost na </w:t>
      </w:r>
      <w:r w:rsidR="003C3388" w:rsidRPr="00A71E30">
        <w:rPr>
          <w:rFonts w:ascii="Arial" w:hAnsi="Arial" w:cs="Arial"/>
        </w:rPr>
        <w:t>Statut Društva;</w:t>
      </w:r>
    </w:p>
    <w:p w14:paraId="69AA64AD" w14:textId="4A1027C4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-  </w:t>
      </w:r>
      <w:r w:rsidR="00CB372A" w:rsidRPr="00A71E30">
        <w:rPr>
          <w:rFonts w:ascii="Arial" w:hAnsi="Arial" w:cs="Arial"/>
        </w:rPr>
        <w:t xml:space="preserve">daje saglasnost na statusne promjene </w:t>
      </w:r>
      <w:r w:rsidRPr="00A71E30">
        <w:rPr>
          <w:rFonts w:ascii="Arial" w:hAnsi="Arial" w:cs="Arial"/>
        </w:rPr>
        <w:t>Društva;</w:t>
      </w:r>
    </w:p>
    <w:p w14:paraId="68D25893" w14:textId="64300434" w:rsidR="00CB372A" w:rsidRPr="00A71E30" w:rsidRDefault="00CB372A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 imenuje i razrješava članove</w:t>
      </w:r>
      <w:r w:rsidR="00B83BF8" w:rsidRPr="00A71E30">
        <w:rPr>
          <w:rFonts w:ascii="Arial" w:hAnsi="Arial" w:cs="Arial"/>
        </w:rPr>
        <w:t xml:space="preserve"> odbora direktora</w:t>
      </w:r>
      <w:r w:rsidRPr="00A71E30">
        <w:rPr>
          <w:rFonts w:ascii="Arial" w:hAnsi="Arial" w:cs="Arial"/>
        </w:rPr>
        <w:t>;</w:t>
      </w:r>
    </w:p>
    <w:p w14:paraId="48E5404D" w14:textId="215D4126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- </w:t>
      </w:r>
      <w:r w:rsidR="009F19BA" w:rsidRPr="00A71E30">
        <w:rPr>
          <w:rFonts w:ascii="Arial" w:hAnsi="Arial" w:cs="Arial"/>
        </w:rPr>
        <w:t>daje saglasnost na odluku o imenovanju i razrješenju</w:t>
      </w:r>
      <w:r w:rsidRPr="00A71E30">
        <w:rPr>
          <w:rFonts w:ascii="Arial" w:hAnsi="Arial" w:cs="Arial"/>
        </w:rPr>
        <w:t xml:space="preserve"> izvršnog direktora;</w:t>
      </w:r>
    </w:p>
    <w:p w14:paraId="1DE0A2B1" w14:textId="38AC0F7F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-  </w:t>
      </w:r>
      <w:r w:rsidR="00CB372A" w:rsidRPr="00A71E30">
        <w:rPr>
          <w:rFonts w:ascii="Arial" w:hAnsi="Arial" w:cs="Arial"/>
        </w:rPr>
        <w:t>daje saglasnost na</w:t>
      </w:r>
      <w:r w:rsidRPr="00A71E30">
        <w:rPr>
          <w:rFonts w:ascii="Arial" w:hAnsi="Arial" w:cs="Arial"/>
        </w:rPr>
        <w:t xml:space="preserve"> godišnji program rada Društva;</w:t>
      </w:r>
    </w:p>
    <w:p w14:paraId="4DCE162C" w14:textId="70F02C35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  razmatra i usvaja godišnji izvještaj o radu Društva;</w:t>
      </w:r>
    </w:p>
    <w:p w14:paraId="763586D3" w14:textId="6655618B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- </w:t>
      </w:r>
      <w:r w:rsidR="009C15DD" w:rsidRPr="00A71E30">
        <w:rPr>
          <w:rFonts w:ascii="Arial" w:hAnsi="Arial" w:cs="Arial"/>
        </w:rPr>
        <w:t xml:space="preserve"> </w:t>
      </w:r>
      <w:r w:rsidRPr="00A71E30">
        <w:rPr>
          <w:rFonts w:ascii="Arial" w:hAnsi="Arial" w:cs="Arial"/>
        </w:rPr>
        <w:t>daje saglasnost na promjenu naziva, djelatnosti, sjedišta i osnovnog kapitala Društva;</w:t>
      </w:r>
    </w:p>
    <w:p w14:paraId="7E823B9E" w14:textId="70489841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  donosi odluku o raspodjeli dobiti i načinu pokrića gubitaka;</w:t>
      </w:r>
    </w:p>
    <w:p w14:paraId="65361D0C" w14:textId="64B47664" w:rsidR="003C3388" w:rsidRPr="00A71E30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  donosi odluk</w:t>
      </w:r>
      <w:r w:rsidR="00CB372A" w:rsidRPr="00A71E30">
        <w:rPr>
          <w:rFonts w:ascii="Arial" w:hAnsi="Arial" w:cs="Arial"/>
        </w:rPr>
        <w:t>u</w:t>
      </w:r>
      <w:r w:rsidRPr="00A71E30">
        <w:rPr>
          <w:rFonts w:ascii="Arial" w:hAnsi="Arial" w:cs="Arial"/>
        </w:rPr>
        <w:t xml:space="preserve"> o promjeni oblika, restrukturiranju i dobrovoljnoj likvidaciji Društva;</w:t>
      </w:r>
    </w:p>
    <w:p w14:paraId="0B5E5EF6" w14:textId="6ECE278A" w:rsidR="002A67DC" w:rsidRPr="00A71E30" w:rsidRDefault="002942EB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</w:t>
      </w:r>
      <w:r w:rsidR="003C3388" w:rsidRPr="00A71E30">
        <w:rPr>
          <w:rFonts w:ascii="Arial" w:hAnsi="Arial" w:cs="Arial"/>
        </w:rPr>
        <w:t xml:space="preserve">  donosi druge odluke u skladu sa Statutom Opštine</w:t>
      </w:r>
      <w:r w:rsidRPr="00A71E30">
        <w:rPr>
          <w:rFonts w:ascii="Arial" w:hAnsi="Arial" w:cs="Arial"/>
        </w:rPr>
        <w:t>.</w:t>
      </w:r>
    </w:p>
    <w:bookmarkEnd w:id="3"/>
    <w:p w14:paraId="3E6DB98B" w14:textId="717D54DF" w:rsidR="002A67DC" w:rsidRPr="00A71E30" w:rsidRDefault="00E0048B" w:rsidP="000B7B35">
      <w:pPr>
        <w:spacing w:before="240" w:after="120" w:line="240" w:lineRule="auto"/>
        <w:jc w:val="center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>Član 1</w:t>
      </w:r>
      <w:r w:rsidR="003154E6" w:rsidRPr="00A71E30">
        <w:rPr>
          <w:rFonts w:ascii="Arial" w:hAnsi="Arial" w:cs="Arial"/>
          <w:b/>
          <w:bCs/>
        </w:rPr>
        <w:t>4</w:t>
      </w:r>
    </w:p>
    <w:p w14:paraId="1273E07B" w14:textId="5E81EEF4" w:rsidR="002A67DC" w:rsidRPr="00A71E30" w:rsidRDefault="006D72E7" w:rsidP="001B187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Organ</w:t>
      </w:r>
      <w:r w:rsidR="00CB372A" w:rsidRPr="00A71E30">
        <w:rPr>
          <w:rFonts w:ascii="Arial" w:hAnsi="Arial" w:cs="Arial"/>
        </w:rPr>
        <w:t>i</w:t>
      </w:r>
      <w:r w:rsidRPr="00A71E30">
        <w:rPr>
          <w:rFonts w:ascii="Arial" w:hAnsi="Arial" w:cs="Arial"/>
        </w:rPr>
        <w:t xml:space="preserve"> društva </w:t>
      </w:r>
      <w:r w:rsidR="00CB372A" w:rsidRPr="00A71E30">
        <w:rPr>
          <w:rFonts w:ascii="Arial" w:hAnsi="Arial" w:cs="Arial"/>
        </w:rPr>
        <w:t xml:space="preserve">su </w:t>
      </w:r>
      <w:r w:rsidR="00B83BF8" w:rsidRPr="00A71E30">
        <w:rPr>
          <w:rFonts w:ascii="Arial" w:hAnsi="Arial" w:cs="Arial"/>
        </w:rPr>
        <w:t>odbor direktora</w:t>
      </w:r>
      <w:r w:rsidR="00CB372A" w:rsidRPr="00A71E30">
        <w:rPr>
          <w:rFonts w:ascii="Arial" w:hAnsi="Arial" w:cs="Arial"/>
        </w:rPr>
        <w:t xml:space="preserve"> i</w:t>
      </w:r>
      <w:r w:rsidRPr="00A71E30">
        <w:rPr>
          <w:rFonts w:ascii="Arial" w:hAnsi="Arial" w:cs="Arial"/>
        </w:rPr>
        <w:t xml:space="preserve"> </w:t>
      </w:r>
      <w:r w:rsidR="00CB372A" w:rsidRPr="00A71E30">
        <w:rPr>
          <w:rFonts w:ascii="Arial" w:hAnsi="Arial" w:cs="Arial"/>
        </w:rPr>
        <w:t>i</w:t>
      </w:r>
      <w:r w:rsidRPr="00A71E30">
        <w:rPr>
          <w:rFonts w:ascii="Arial" w:hAnsi="Arial" w:cs="Arial"/>
        </w:rPr>
        <w:t>zvrš</w:t>
      </w:r>
      <w:r w:rsidR="002A67DC" w:rsidRPr="00A71E30">
        <w:rPr>
          <w:rFonts w:ascii="Arial" w:hAnsi="Arial" w:cs="Arial"/>
        </w:rPr>
        <w:t>ni direktor.</w:t>
      </w:r>
    </w:p>
    <w:p w14:paraId="572FC109" w14:textId="1969051E" w:rsidR="00CB372A" w:rsidRPr="00A71E30" w:rsidRDefault="00B83BF8" w:rsidP="001B187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Odbor</w:t>
      </w:r>
      <w:r w:rsidR="002C1F8A" w:rsidRPr="00A71E30">
        <w:rPr>
          <w:rFonts w:ascii="Arial" w:hAnsi="Arial" w:cs="Arial"/>
        </w:rPr>
        <w:t xml:space="preserve"> direktora</w:t>
      </w:r>
      <w:r w:rsidRPr="00A71E30">
        <w:rPr>
          <w:rFonts w:ascii="Arial" w:hAnsi="Arial" w:cs="Arial"/>
        </w:rPr>
        <w:t xml:space="preserve"> </w:t>
      </w:r>
      <w:r w:rsidR="00CB372A" w:rsidRPr="00A71E30">
        <w:rPr>
          <w:rFonts w:ascii="Arial" w:hAnsi="Arial" w:cs="Arial"/>
        </w:rPr>
        <w:t>ima predsjednika.</w:t>
      </w:r>
    </w:p>
    <w:p w14:paraId="1B0A2E3F" w14:textId="0A0A41B4" w:rsidR="00CB372A" w:rsidRPr="00A71E30" w:rsidRDefault="00CB372A" w:rsidP="001B187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Predsjednika </w:t>
      </w:r>
      <w:r w:rsidR="002461C4" w:rsidRPr="00A71E30">
        <w:rPr>
          <w:rFonts w:ascii="Arial" w:hAnsi="Arial" w:cs="Arial"/>
        </w:rPr>
        <w:t>O</w:t>
      </w:r>
      <w:r w:rsidR="00B83BF8" w:rsidRPr="00A71E30">
        <w:rPr>
          <w:rFonts w:ascii="Arial" w:hAnsi="Arial" w:cs="Arial"/>
        </w:rPr>
        <w:t>dbora</w:t>
      </w:r>
      <w:r w:rsidR="002C1F8A" w:rsidRPr="00A71E30">
        <w:rPr>
          <w:rFonts w:ascii="Arial" w:hAnsi="Arial" w:cs="Arial"/>
        </w:rPr>
        <w:t xml:space="preserve"> direktora</w:t>
      </w:r>
      <w:r w:rsidRPr="00A71E30">
        <w:rPr>
          <w:rFonts w:ascii="Arial" w:hAnsi="Arial" w:cs="Arial"/>
        </w:rPr>
        <w:t xml:space="preserve"> biraju članovi iz svog sastava</w:t>
      </w:r>
      <w:r w:rsidR="00FB6C69" w:rsidRPr="00A71E30">
        <w:rPr>
          <w:rFonts w:ascii="Arial" w:hAnsi="Arial" w:cs="Arial"/>
        </w:rPr>
        <w:t xml:space="preserve"> na prvoj sjednici Odbora direktora.</w:t>
      </w:r>
      <w:r w:rsidRPr="00A71E30">
        <w:rPr>
          <w:rFonts w:ascii="Arial" w:hAnsi="Arial" w:cs="Arial"/>
        </w:rPr>
        <w:t>.</w:t>
      </w:r>
    </w:p>
    <w:p w14:paraId="027794D2" w14:textId="718F15F3" w:rsidR="002A67DC" w:rsidRPr="00A71E30" w:rsidRDefault="006D72E7" w:rsidP="001B187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Izvrš</w:t>
      </w:r>
      <w:r w:rsidR="002A67DC" w:rsidRPr="00A71E30">
        <w:rPr>
          <w:rFonts w:ascii="Arial" w:hAnsi="Arial" w:cs="Arial"/>
        </w:rPr>
        <w:t>nog direktora imenuj</w:t>
      </w:r>
      <w:r w:rsidR="004D07F9" w:rsidRPr="00A71E30">
        <w:rPr>
          <w:rFonts w:ascii="Arial" w:hAnsi="Arial" w:cs="Arial"/>
        </w:rPr>
        <w:t xml:space="preserve">e </w:t>
      </w:r>
      <w:r w:rsidR="00B83BF8" w:rsidRPr="00A71E30">
        <w:rPr>
          <w:rFonts w:ascii="Arial" w:hAnsi="Arial" w:cs="Arial"/>
        </w:rPr>
        <w:t>Odbor</w:t>
      </w:r>
      <w:r w:rsidR="002C1F8A" w:rsidRPr="00A71E30">
        <w:rPr>
          <w:rFonts w:ascii="Arial" w:hAnsi="Arial" w:cs="Arial"/>
        </w:rPr>
        <w:t xml:space="preserve"> direktora</w:t>
      </w:r>
      <w:r w:rsidRPr="00A71E30">
        <w:rPr>
          <w:rFonts w:ascii="Arial" w:hAnsi="Arial" w:cs="Arial"/>
        </w:rPr>
        <w:t xml:space="preserve"> na osnovu javnog oglaš</w:t>
      </w:r>
      <w:r w:rsidR="002A67DC" w:rsidRPr="00A71E30">
        <w:rPr>
          <w:rFonts w:ascii="Arial" w:hAnsi="Arial" w:cs="Arial"/>
        </w:rPr>
        <w:t>avanja.</w:t>
      </w:r>
    </w:p>
    <w:p w14:paraId="4094F05D" w14:textId="6A2760FC" w:rsidR="002A67DC" w:rsidRPr="00A71E30" w:rsidRDefault="006D72E7" w:rsidP="001B187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Postupak javnog oglašavanja za imenovanje Izvrš</w:t>
      </w:r>
      <w:r w:rsidR="002A67DC" w:rsidRPr="00A71E30">
        <w:rPr>
          <w:rFonts w:ascii="Arial" w:hAnsi="Arial" w:cs="Arial"/>
        </w:rPr>
        <w:t>nog direktora sprovodi</w:t>
      </w:r>
      <w:r w:rsidR="00CF1A4C" w:rsidRPr="00A71E30">
        <w:rPr>
          <w:rFonts w:ascii="Arial" w:hAnsi="Arial" w:cs="Arial"/>
        </w:rPr>
        <w:t xml:space="preserve">  </w:t>
      </w:r>
      <w:r w:rsidR="00B83BF8" w:rsidRPr="00A71E30">
        <w:rPr>
          <w:rFonts w:ascii="Arial" w:hAnsi="Arial" w:cs="Arial"/>
        </w:rPr>
        <w:t>Odbor</w:t>
      </w:r>
      <w:r w:rsidR="002C1F8A" w:rsidRPr="00A71E30">
        <w:rPr>
          <w:rFonts w:ascii="Arial" w:hAnsi="Arial" w:cs="Arial"/>
        </w:rPr>
        <w:t xml:space="preserve"> direktora</w:t>
      </w:r>
      <w:r w:rsidR="002A67DC" w:rsidRPr="00A71E30">
        <w:rPr>
          <w:rFonts w:ascii="Arial" w:hAnsi="Arial" w:cs="Arial"/>
        </w:rPr>
        <w:t>.</w:t>
      </w:r>
    </w:p>
    <w:p w14:paraId="13194E71" w14:textId="29C0EAE0" w:rsidR="00E0048B" w:rsidRPr="00A71E30" w:rsidRDefault="00E0048B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1</w:t>
      </w:r>
      <w:r w:rsidR="003154E6" w:rsidRPr="00A71E30">
        <w:rPr>
          <w:rFonts w:ascii="Arial" w:hAnsi="Arial" w:cs="Arial"/>
          <w:b/>
          <w:bCs/>
        </w:rPr>
        <w:t>5</w:t>
      </w:r>
    </w:p>
    <w:p w14:paraId="088A658D" w14:textId="2B20635E" w:rsidR="00CB372A" w:rsidRPr="00A71E30" w:rsidRDefault="00B83BF8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>Odbor</w:t>
      </w:r>
      <w:r w:rsidR="002C1F8A" w:rsidRPr="00A71E30">
        <w:rPr>
          <w:rFonts w:ascii="Arial" w:hAnsi="Arial" w:cs="Arial"/>
        </w:rPr>
        <w:t xml:space="preserve"> direktora</w:t>
      </w:r>
      <w:r w:rsidR="00CB372A" w:rsidRPr="00A71E30">
        <w:rPr>
          <w:rFonts w:ascii="Arial" w:hAnsi="Arial" w:cs="Arial"/>
        </w:rPr>
        <w:t xml:space="preserve"> je organ upravljanja Društvom.</w:t>
      </w:r>
    </w:p>
    <w:p w14:paraId="40667DD5" w14:textId="0DF82DDA" w:rsidR="00CB372A" w:rsidRPr="00A71E30" w:rsidRDefault="00CB372A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Članovi </w:t>
      </w:r>
      <w:r w:rsidR="00B83BF8" w:rsidRPr="00A71E30">
        <w:rPr>
          <w:rFonts w:ascii="Arial" w:hAnsi="Arial" w:cs="Arial"/>
        </w:rPr>
        <w:t>Odbora</w:t>
      </w:r>
      <w:r w:rsidR="002C1F8A" w:rsidRPr="00A71E30">
        <w:rPr>
          <w:rFonts w:ascii="Arial" w:hAnsi="Arial" w:cs="Arial"/>
        </w:rPr>
        <w:t xml:space="preserve"> direktora</w:t>
      </w:r>
      <w:r w:rsidRPr="00A71E30">
        <w:rPr>
          <w:rFonts w:ascii="Arial" w:hAnsi="Arial" w:cs="Arial"/>
        </w:rPr>
        <w:t xml:space="preserve"> vrše svoju funkciju u interesu Društva i postupaju sa pažnjom dobrog privrednika.</w:t>
      </w:r>
    </w:p>
    <w:p w14:paraId="36F62347" w14:textId="5376AC3E" w:rsidR="00CB372A" w:rsidRPr="00A71E30" w:rsidRDefault="00B83BF8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>Odbor</w:t>
      </w:r>
      <w:r w:rsidR="002C1F8A" w:rsidRPr="00A71E30">
        <w:rPr>
          <w:rFonts w:ascii="Arial" w:hAnsi="Arial" w:cs="Arial"/>
        </w:rPr>
        <w:t xml:space="preserve"> direktora</w:t>
      </w:r>
      <w:r w:rsidR="00CF1A4C" w:rsidRPr="00A71E30">
        <w:rPr>
          <w:rFonts w:ascii="Arial" w:hAnsi="Arial" w:cs="Arial"/>
        </w:rPr>
        <w:t xml:space="preserve"> </w:t>
      </w:r>
      <w:r w:rsidR="00CB372A" w:rsidRPr="00A71E30">
        <w:rPr>
          <w:rFonts w:ascii="Arial" w:hAnsi="Arial" w:cs="Arial"/>
        </w:rPr>
        <w:t>se sastoji od tri člana,</w:t>
      </w:r>
    </w:p>
    <w:p w14:paraId="0ABA9799" w14:textId="02D029D9" w:rsidR="00FF06EF" w:rsidRPr="00A71E30" w:rsidRDefault="00FF06EF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>Odbor direktora  se imenuje na period od četiri godine.</w:t>
      </w:r>
    </w:p>
    <w:p w14:paraId="1BB43EE6" w14:textId="12578897" w:rsidR="00CB372A" w:rsidRPr="00A71E30" w:rsidRDefault="00B83BF8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>Odbor</w:t>
      </w:r>
      <w:r w:rsidR="00CB372A" w:rsidRPr="00A71E30">
        <w:rPr>
          <w:rFonts w:ascii="Arial" w:hAnsi="Arial" w:cs="Arial"/>
        </w:rPr>
        <w:t xml:space="preserve"> </w:t>
      </w:r>
      <w:r w:rsidR="002C1F8A" w:rsidRPr="00A71E30">
        <w:rPr>
          <w:rFonts w:ascii="Arial" w:hAnsi="Arial" w:cs="Arial"/>
        </w:rPr>
        <w:t xml:space="preserve">direktora </w:t>
      </w:r>
      <w:r w:rsidR="00CB372A" w:rsidRPr="00A71E30">
        <w:rPr>
          <w:rFonts w:ascii="Arial" w:hAnsi="Arial" w:cs="Arial"/>
        </w:rPr>
        <w:t>punovažno zasijeda i donosi odluke većinom ukupnog broja članova</w:t>
      </w:r>
      <w:r w:rsidR="00E055F4" w:rsidRPr="00A71E30">
        <w:rPr>
          <w:rFonts w:ascii="Arial" w:hAnsi="Arial" w:cs="Arial"/>
        </w:rPr>
        <w:t xml:space="preserve"> </w:t>
      </w:r>
      <w:r w:rsidRPr="00A71E30">
        <w:rPr>
          <w:rFonts w:ascii="Arial" w:hAnsi="Arial" w:cs="Arial"/>
        </w:rPr>
        <w:t>Odbora</w:t>
      </w:r>
      <w:r w:rsidR="00CB372A" w:rsidRPr="00A71E30">
        <w:rPr>
          <w:rFonts w:ascii="Arial" w:hAnsi="Arial" w:cs="Arial"/>
        </w:rPr>
        <w:t>.</w:t>
      </w:r>
    </w:p>
    <w:p w14:paraId="6CDDCACE" w14:textId="2FA77C36" w:rsidR="00CB372A" w:rsidRPr="00A71E30" w:rsidRDefault="00CB372A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Članovi </w:t>
      </w:r>
      <w:r w:rsidR="00B83BF8" w:rsidRPr="00A71E30">
        <w:rPr>
          <w:rFonts w:ascii="Arial" w:hAnsi="Arial" w:cs="Arial"/>
        </w:rPr>
        <w:t>Odbora</w:t>
      </w:r>
      <w:r w:rsidR="00CF1A4C" w:rsidRPr="00A71E30">
        <w:rPr>
          <w:rFonts w:ascii="Arial" w:hAnsi="Arial" w:cs="Arial"/>
        </w:rPr>
        <w:t xml:space="preserve"> </w:t>
      </w:r>
      <w:r w:rsidR="002C1F8A" w:rsidRPr="00A71E30">
        <w:rPr>
          <w:rFonts w:ascii="Arial" w:hAnsi="Arial" w:cs="Arial"/>
        </w:rPr>
        <w:t xml:space="preserve">direktora </w:t>
      </w:r>
      <w:r w:rsidRPr="00A71E30">
        <w:rPr>
          <w:rFonts w:ascii="Arial" w:hAnsi="Arial" w:cs="Arial"/>
        </w:rPr>
        <w:t>imenuju se na period od četiri godine uz mogućnost ponovnog imenovanja.</w:t>
      </w:r>
    </w:p>
    <w:p w14:paraId="13BA2518" w14:textId="1879990F" w:rsidR="00CB372A" w:rsidRPr="00A71E30" w:rsidRDefault="00CB372A" w:rsidP="00CB372A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Članovima </w:t>
      </w:r>
      <w:r w:rsidR="00B83BF8" w:rsidRPr="00A71E30">
        <w:rPr>
          <w:rFonts w:ascii="Arial" w:hAnsi="Arial" w:cs="Arial"/>
        </w:rPr>
        <w:t>Odbora</w:t>
      </w:r>
      <w:r w:rsidRPr="00A71E30">
        <w:rPr>
          <w:rFonts w:ascii="Arial" w:hAnsi="Arial" w:cs="Arial"/>
        </w:rPr>
        <w:t xml:space="preserve"> pripada naknada za rad.</w:t>
      </w:r>
    </w:p>
    <w:p w14:paraId="307EB8F5" w14:textId="52CB2148" w:rsidR="00CB372A" w:rsidRPr="00213697" w:rsidRDefault="00CB372A" w:rsidP="00213697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>Iznos naknade iz stava 6 ovog člana utvrđ</w:t>
      </w:r>
      <w:r w:rsidR="009F19BA" w:rsidRPr="00A71E30">
        <w:rPr>
          <w:rFonts w:ascii="Arial" w:hAnsi="Arial" w:cs="Arial"/>
        </w:rPr>
        <w:t>uje se u skladu sa odlukom Skupštine Opštine.</w:t>
      </w:r>
    </w:p>
    <w:p w14:paraId="33930879" w14:textId="2698507D" w:rsidR="00BE78AE" w:rsidRPr="00A71E30" w:rsidRDefault="00BE78AE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1</w:t>
      </w:r>
      <w:r w:rsidR="003154E6" w:rsidRPr="00A71E30">
        <w:rPr>
          <w:rFonts w:ascii="Arial" w:hAnsi="Arial" w:cs="Arial"/>
          <w:b/>
          <w:bCs/>
        </w:rPr>
        <w:t>6</w:t>
      </w:r>
    </w:p>
    <w:p w14:paraId="61062778" w14:textId="797B6172" w:rsidR="00BE78AE" w:rsidRPr="00A71E30" w:rsidRDefault="00B83BF8" w:rsidP="00BE78AE">
      <w:pPr>
        <w:pStyle w:val="T30X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Odbor </w:t>
      </w:r>
      <w:r w:rsidR="002C1F8A" w:rsidRPr="00A71E30">
        <w:rPr>
          <w:rFonts w:ascii="Arial" w:hAnsi="Arial" w:cs="Arial"/>
        </w:rPr>
        <w:t xml:space="preserve">direktora </w:t>
      </w:r>
      <w:r w:rsidR="00BE78AE" w:rsidRPr="00A71E30">
        <w:rPr>
          <w:rFonts w:ascii="Arial" w:hAnsi="Arial" w:cs="Arial"/>
        </w:rPr>
        <w:t>u funkciji upravljanja vrši sve obaveze u skladu sa zakonom, a naročito:</w:t>
      </w:r>
    </w:p>
    <w:p w14:paraId="44250394" w14:textId="02B4ADF8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donosi Statut i druga akta Društva u skladu sa zakonom</w:t>
      </w:r>
      <w:r w:rsidR="003F1C0C" w:rsidRPr="00A71E30">
        <w:rPr>
          <w:rFonts w:ascii="Arial" w:hAnsi="Arial" w:cs="Arial"/>
        </w:rPr>
        <w:t>;</w:t>
      </w:r>
    </w:p>
    <w:p w14:paraId="6882C69A" w14:textId="5492E806" w:rsidR="009F19BA" w:rsidRPr="00A71E30" w:rsidRDefault="009F19BA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imenuje i razrješava izvršnog direktora, uz saglasnost Osnivača.</w:t>
      </w:r>
    </w:p>
    <w:p w14:paraId="5B072E90" w14:textId="54EAEA63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utvrđuje poslovnu politiku Društva i donosi akta za njeno izvršavanje</w:t>
      </w:r>
      <w:r w:rsidR="003F1C0C" w:rsidRPr="00A71E30">
        <w:rPr>
          <w:rFonts w:ascii="Arial" w:hAnsi="Arial" w:cs="Arial"/>
        </w:rPr>
        <w:t>;</w:t>
      </w:r>
    </w:p>
    <w:p w14:paraId="3D92366F" w14:textId="0EBE3D12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</w:t>
      </w:r>
      <w:r w:rsidR="004D7E76" w:rsidRPr="00A71E30">
        <w:rPr>
          <w:rFonts w:ascii="Arial" w:hAnsi="Arial" w:cs="Arial"/>
        </w:rPr>
        <w:t>usvaja</w:t>
      </w:r>
      <w:r w:rsidRPr="00A71E30">
        <w:rPr>
          <w:rFonts w:ascii="Arial" w:hAnsi="Arial" w:cs="Arial"/>
        </w:rPr>
        <w:t xml:space="preserve"> godišnji program rada Društva</w:t>
      </w:r>
      <w:r w:rsidR="003F1C0C" w:rsidRPr="00A71E30">
        <w:rPr>
          <w:rFonts w:ascii="Arial" w:hAnsi="Arial" w:cs="Arial"/>
        </w:rPr>
        <w:t>;</w:t>
      </w:r>
    </w:p>
    <w:p w14:paraId="2D3F1E49" w14:textId="1E90CC50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usvaja planove i programe iz oblasti za koje je Društvo osnovano</w:t>
      </w:r>
      <w:r w:rsidR="003F1C0C" w:rsidRPr="00A71E30">
        <w:rPr>
          <w:rFonts w:ascii="Arial" w:hAnsi="Arial" w:cs="Arial"/>
        </w:rPr>
        <w:t>;</w:t>
      </w:r>
    </w:p>
    <w:p w14:paraId="6979A7D1" w14:textId="42FE4921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</w:t>
      </w:r>
      <w:r w:rsidR="00836D96" w:rsidRPr="00A71E30">
        <w:rPr>
          <w:rFonts w:ascii="Arial" w:hAnsi="Arial" w:cs="Arial"/>
        </w:rPr>
        <w:t xml:space="preserve">priprema </w:t>
      </w:r>
      <w:r w:rsidRPr="00A71E30">
        <w:rPr>
          <w:rFonts w:ascii="Arial" w:hAnsi="Arial" w:cs="Arial"/>
        </w:rPr>
        <w:t>godišnji finansijski iskaz i izvještaj o radu Društva</w:t>
      </w:r>
      <w:r w:rsidR="003F1C0C" w:rsidRPr="00A71E30">
        <w:rPr>
          <w:rFonts w:ascii="Arial" w:hAnsi="Arial" w:cs="Arial"/>
        </w:rPr>
        <w:t>;</w:t>
      </w:r>
    </w:p>
    <w:p w14:paraId="7B27D9D5" w14:textId="7520A374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predlaže Osnivaču smanjenje i povećanje osnovnog kapitala</w:t>
      </w:r>
      <w:r w:rsidR="003F1C0C" w:rsidRPr="00A71E30">
        <w:rPr>
          <w:rFonts w:ascii="Arial" w:hAnsi="Arial" w:cs="Arial"/>
        </w:rPr>
        <w:t>;</w:t>
      </w:r>
    </w:p>
    <w:p w14:paraId="42DCC993" w14:textId="23A3B6EC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predlaže Osnivaču raspodjelu dobiti i pokriće gubitaka</w:t>
      </w:r>
      <w:r w:rsidR="003F1C0C" w:rsidRPr="00A71E30">
        <w:rPr>
          <w:rFonts w:ascii="Arial" w:hAnsi="Arial" w:cs="Arial"/>
        </w:rPr>
        <w:t>;</w:t>
      </w:r>
    </w:p>
    <w:p w14:paraId="2B2DD65C" w14:textId="7817EC31" w:rsidR="00BE78AE" w:rsidRPr="00A71E30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</w:t>
      </w:r>
      <w:r w:rsidR="00836D96" w:rsidRPr="00A71E30">
        <w:rPr>
          <w:rFonts w:ascii="Arial" w:hAnsi="Arial" w:cs="Arial"/>
        </w:rPr>
        <w:t>donosi opšte akte Društva;</w:t>
      </w:r>
    </w:p>
    <w:p w14:paraId="48CD1A4C" w14:textId="56EC5363" w:rsidR="003479B5" w:rsidRPr="00A71E30" w:rsidRDefault="003479B5" w:rsidP="00BE78AE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izvršava odluke Osnivača;</w:t>
      </w:r>
    </w:p>
    <w:p w14:paraId="4BCC68BC" w14:textId="1224479D" w:rsidR="00BE78AE" w:rsidRPr="00A71E30" w:rsidRDefault="00BE78AE" w:rsidP="00213697">
      <w:pPr>
        <w:pStyle w:val="T30X"/>
        <w:ind w:left="567" w:hanging="283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- vrši druge poslove utvrđene zakonom, ovom odlukom i Statutom.</w:t>
      </w:r>
    </w:p>
    <w:p w14:paraId="05ADD22E" w14:textId="1101D73A" w:rsidR="00BE78AE" w:rsidRPr="00A71E30" w:rsidRDefault="00BE78AE" w:rsidP="00BE78AE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lastRenderedPageBreak/>
        <w:t>Član 1</w:t>
      </w:r>
      <w:r w:rsidR="003154E6" w:rsidRPr="00A71E30">
        <w:rPr>
          <w:rFonts w:ascii="Arial" w:hAnsi="Arial" w:cs="Arial"/>
          <w:b/>
          <w:bCs/>
        </w:rPr>
        <w:t>7</w:t>
      </w:r>
    </w:p>
    <w:p w14:paraId="3C8DF72E" w14:textId="77777777" w:rsidR="004D7E76" w:rsidRPr="00A71E30" w:rsidRDefault="009E755A" w:rsidP="004D7E76">
      <w:pPr>
        <w:spacing w:before="240" w:after="12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4D7E76" w:rsidRPr="00A71E30">
        <w:rPr>
          <w:rFonts w:ascii="Arial" w:hAnsi="Arial" w:cs="Arial"/>
        </w:rPr>
        <w:t>Predsjednik Odbora direktora saziva i vodi sjednice Odbora i vrši druge poslove u skladu sa Poslovnikom o radu Odbora direktora.</w:t>
      </w:r>
    </w:p>
    <w:p w14:paraId="47BB43A4" w14:textId="3D61F5BD" w:rsidR="00082C3C" w:rsidRPr="00A71E30" w:rsidRDefault="00082C3C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1</w:t>
      </w:r>
      <w:r w:rsidR="003154E6" w:rsidRPr="00A71E30">
        <w:rPr>
          <w:rFonts w:ascii="Arial" w:hAnsi="Arial" w:cs="Arial"/>
          <w:b/>
          <w:bCs/>
        </w:rPr>
        <w:t>8</w:t>
      </w:r>
    </w:p>
    <w:p w14:paraId="2CDB3E2A" w14:textId="77777777" w:rsidR="004D7E76" w:rsidRPr="00A71E30" w:rsidRDefault="00FB6C69" w:rsidP="004D7E7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ab/>
      </w:r>
      <w:r w:rsidR="004D7E76" w:rsidRPr="00A71E30">
        <w:rPr>
          <w:rFonts w:ascii="Arial" w:hAnsi="Arial" w:cs="Arial"/>
        </w:rPr>
        <w:t>Izvršni direktor je organ rukovođenja Društvom.</w:t>
      </w:r>
    </w:p>
    <w:p w14:paraId="71ECA5B3" w14:textId="77777777" w:rsidR="004D7E76" w:rsidRPr="00A71E30" w:rsidRDefault="004D7E76" w:rsidP="004D7E7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  <w:t>Mandat izvršnog direktora traje četiri godine uz mogućnost ponovnog imenovanja.</w:t>
      </w:r>
    </w:p>
    <w:p w14:paraId="52069A57" w14:textId="55C8AFE8" w:rsidR="00FB6C69" w:rsidRPr="00A71E30" w:rsidRDefault="004D7E76" w:rsidP="00213697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  <w:t>Uslovi za izbor Izvršnog direktora utvrđuju se Zakonom i Statutom društva.</w:t>
      </w:r>
    </w:p>
    <w:p w14:paraId="778F420D" w14:textId="50DA4E1B" w:rsidR="00FB6C69" w:rsidRPr="00A71E30" w:rsidRDefault="00FB6C69" w:rsidP="00FB6C69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3154E6" w:rsidRPr="00A71E30">
        <w:rPr>
          <w:rFonts w:ascii="Arial" w:hAnsi="Arial" w:cs="Arial"/>
          <w:b/>
          <w:bCs/>
        </w:rPr>
        <w:t>19</w:t>
      </w:r>
    </w:p>
    <w:p w14:paraId="3D0AD0E2" w14:textId="77777777" w:rsidR="004D7E76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4D7E76" w:rsidRPr="00A71E30">
        <w:rPr>
          <w:rFonts w:ascii="Arial" w:hAnsi="Arial" w:cs="Arial"/>
        </w:rPr>
        <w:t>Izvršni direktor odgovara Odboru direktora za zakonitost, ekonomičnost i efikasnost rada Društva.</w:t>
      </w:r>
    </w:p>
    <w:p w14:paraId="5ABC1D69" w14:textId="29E76538" w:rsidR="00C37677" w:rsidRPr="00A71E30" w:rsidRDefault="00FE321E" w:rsidP="000B7B35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3154E6" w:rsidRPr="00A71E30">
        <w:rPr>
          <w:rFonts w:ascii="Arial" w:hAnsi="Arial" w:cs="Arial"/>
          <w:b/>
          <w:bCs/>
        </w:rPr>
        <w:t>20</w:t>
      </w:r>
    </w:p>
    <w:p w14:paraId="77919B67" w14:textId="77777777" w:rsidR="005A7928" w:rsidRPr="00A71E30" w:rsidRDefault="006D72E7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Izvrš</w:t>
      </w:r>
      <w:r w:rsidR="009C571B" w:rsidRPr="00A71E30">
        <w:rPr>
          <w:rFonts w:ascii="Arial" w:hAnsi="Arial" w:cs="Arial"/>
        </w:rPr>
        <w:t>ni direk</w:t>
      </w:r>
      <w:r w:rsidR="005A7928" w:rsidRPr="00A71E30">
        <w:rPr>
          <w:rFonts w:ascii="Arial" w:hAnsi="Arial" w:cs="Arial"/>
        </w:rPr>
        <w:t>tor:</w:t>
      </w:r>
    </w:p>
    <w:p w14:paraId="2803ADD7" w14:textId="37938B1F" w:rsidR="005A7928" w:rsidRPr="00A71E30" w:rsidRDefault="005A7928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</w:t>
      </w:r>
      <w:r w:rsidR="009C15DD" w:rsidRPr="00A71E30">
        <w:rPr>
          <w:rFonts w:ascii="Arial" w:hAnsi="Arial" w:cs="Arial"/>
        </w:rPr>
        <w:t xml:space="preserve"> </w:t>
      </w:r>
      <w:r w:rsidRPr="00A71E30">
        <w:rPr>
          <w:rFonts w:ascii="Arial" w:hAnsi="Arial" w:cs="Arial"/>
        </w:rPr>
        <w:t xml:space="preserve">organizuje </w:t>
      </w:r>
      <w:r w:rsidR="00FE321E" w:rsidRPr="00A71E30">
        <w:rPr>
          <w:rFonts w:ascii="Arial" w:hAnsi="Arial" w:cs="Arial"/>
        </w:rPr>
        <w:t>i</w:t>
      </w:r>
      <w:r w:rsidRPr="00A71E30">
        <w:rPr>
          <w:rFonts w:ascii="Arial" w:hAnsi="Arial" w:cs="Arial"/>
        </w:rPr>
        <w:t xml:space="preserve"> </w:t>
      </w:r>
      <w:r w:rsidR="0016638B" w:rsidRPr="00A71E30">
        <w:rPr>
          <w:rFonts w:ascii="Arial" w:hAnsi="Arial" w:cs="Arial"/>
        </w:rPr>
        <w:t>vodi poslovanje D</w:t>
      </w:r>
      <w:r w:rsidR="006D72E7" w:rsidRPr="00A71E30">
        <w:rPr>
          <w:rFonts w:ascii="Arial" w:hAnsi="Arial" w:cs="Arial"/>
        </w:rPr>
        <w:t>ruš</w:t>
      </w:r>
      <w:r w:rsidRPr="00A71E30">
        <w:rPr>
          <w:rFonts w:ascii="Arial" w:hAnsi="Arial" w:cs="Arial"/>
        </w:rPr>
        <w:t>tva</w:t>
      </w:r>
      <w:r w:rsidR="00FE321E" w:rsidRPr="00A71E30">
        <w:rPr>
          <w:rFonts w:ascii="Arial" w:hAnsi="Arial" w:cs="Arial"/>
        </w:rPr>
        <w:t>;</w:t>
      </w:r>
    </w:p>
    <w:p w14:paraId="3030C87B" w14:textId="758B0172" w:rsidR="0078009E" w:rsidRPr="00A71E30" w:rsidRDefault="006D72E7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</w:t>
      </w:r>
      <w:r w:rsidR="009C15DD" w:rsidRPr="00A71E30">
        <w:rPr>
          <w:rFonts w:ascii="Arial" w:hAnsi="Arial" w:cs="Arial"/>
        </w:rPr>
        <w:t xml:space="preserve"> </w:t>
      </w:r>
      <w:r w:rsidRPr="00A71E30">
        <w:rPr>
          <w:rFonts w:ascii="Arial" w:hAnsi="Arial" w:cs="Arial"/>
        </w:rPr>
        <w:t xml:space="preserve">zastupa </w:t>
      </w:r>
      <w:r w:rsidR="00FE321E" w:rsidRPr="00A71E30">
        <w:rPr>
          <w:rFonts w:ascii="Arial" w:hAnsi="Arial" w:cs="Arial"/>
        </w:rPr>
        <w:t>i</w:t>
      </w:r>
      <w:r w:rsidRPr="00A71E30">
        <w:rPr>
          <w:rFonts w:ascii="Arial" w:hAnsi="Arial" w:cs="Arial"/>
        </w:rPr>
        <w:t xml:space="preserve"> predstavlja Druš</w:t>
      </w:r>
      <w:r w:rsidR="005A7928" w:rsidRPr="00A71E30">
        <w:rPr>
          <w:rFonts w:ascii="Arial" w:hAnsi="Arial" w:cs="Arial"/>
        </w:rPr>
        <w:t>tv</w:t>
      </w:r>
      <w:r w:rsidR="0078009E" w:rsidRPr="00A71E30">
        <w:rPr>
          <w:rFonts w:ascii="Arial" w:hAnsi="Arial" w:cs="Arial"/>
        </w:rPr>
        <w:t>o</w:t>
      </w:r>
      <w:r w:rsidR="00FE321E" w:rsidRPr="00A71E30">
        <w:rPr>
          <w:rFonts w:ascii="Arial" w:hAnsi="Arial" w:cs="Arial"/>
        </w:rPr>
        <w:t>;</w:t>
      </w:r>
    </w:p>
    <w:p w14:paraId="70C35E9C" w14:textId="3393B85B" w:rsidR="00BE78AE" w:rsidRPr="00A71E30" w:rsidRDefault="00BE78AE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- predlaže akte koje donosi </w:t>
      </w:r>
      <w:r w:rsidR="00B83BF8" w:rsidRPr="00A71E30">
        <w:rPr>
          <w:rFonts w:ascii="Arial" w:hAnsi="Arial" w:cs="Arial"/>
        </w:rPr>
        <w:t>Odbor</w:t>
      </w:r>
      <w:r w:rsidRPr="00A71E30">
        <w:rPr>
          <w:rFonts w:ascii="Arial" w:hAnsi="Arial" w:cs="Arial"/>
        </w:rPr>
        <w:t xml:space="preserve"> i odgovoran je za sprovođenje odluka i drugih akata </w:t>
      </w:r>
      <w:r w:rsidR="00B83BF8" w:rsidRPr="00A71E30">
        <w:rPr>
          <w:rFonts w:ascii="Arial" w:hAnsi="Arial" w:cs="Arial"/>
        </w:rPr>
        <w:t>Odbora</w:t>
      </w:r>
      <w:r w:rsidRPr="00A71E30">
        <w:rPr>
          <w:rFonts w:ascii="Arial" w:hAnsi="Arial" w:cs="Arial"/>
        </w:rPr>
        <w:t>;</w:t>
      </w:r>
    </w:p>
    <w:p w14:paraId="5A87D313" w14:textId="4CF111CF" w:rsidR="0078009E" w:rsidRPr="00A71E30" w:rsidRDefault="004D07F9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</w:t>
      </w:r>
      <w:r w:rsidR="009C15DD" w:rsidRPr="00A71E30">
        <w:rPr>
          <w:rFonts w:ascii="Arial" w:hAnsi="Arial" w:cs="Arial"/>
        </w:rPr>
        <w:t xml:space="preserve"> </w:t>
      </w:r>
      <w:r w:rsidRPr="00A71E30">
        <w:rPr>
          <w:rFonts w:ascii="Arial" w:hAnsi="Arial" w:cs="Arial"/>
        </w:rPr>
        <w:t>odluč</w:t>
      </w:r>
      <w:r w:rsidR="0078009E" w:rsidRPr="00A71E30">
        <w:rPr>
          <w:rFonts w:ascii="Arial" w:hAnsi="Arial" w:cs="Arial"/>
        </w:rPr>
        <w:t>uje o pravima,</w:t>
      </w:r>
      <w:r w:rsidR="00FE321E" w:rsidRPr="00A71E30">
        <w:rPr>
          <w:rFonts w:ascii="Arial" w:hAnsi="Arial" w:cs="Arial"/>
        </w:rPr>
        <w:t xml:space="preserve"> </w:t>
      </w:r>
      <w:r w:rsidR="0078009E" w:rsidRPr="00A71E30">
        <w:rPr>
          <w:rFonts w:ascii="Arial" w:hAnsi="Arial" w:cs="Arial"/>
        </w:rPr>
        <w:t xml:space="preserve">obavezama </w:t>
      </w:r>
      <w:r w:rsidR="00FE321E" w:rsidRPr="00A71E30">
        <w:rPr>
          <w:rFonts w:ascii="Arial" w:hAnsi="Arial" w:cs="Arial"/>
        </w:rPr>
        <w:t>i</w:t>
      </w:r>
      <w:r w:rsidR="0078009E" w:rsidRPr="00A71E30">
        <w:rPr>
          <w:rFonts w:ascii="Arial" w:hAnsi="Arial" w:cs="Arial"/>
        </w:rPr>
        <w:t xml:space="preserve"> odgovornostima zaposlenih u skladu sa zakonom</w:t>
      </w:r>
      <w:r w:rsidR="00FE321E" w:rsidRPr="00A71E30">
        <w:rPr>
          <w:rFonts w:ascii="Arial" w:hAnsi="Arial" w:cs="Arial"/>
        </w:rPr>
        <w:t>;</w:t>
      </w:r>
    </w:p>
    <w:p w14:paraId="27B9692E" w14:textId="574512C8" w:rsidR="0078009E" w:rsidRPr="00A71E30" w:rsidRDefault="0078009E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</w:t>
      </w:r>
      <w:r w:rsidR="009C15DD" w:rsidRPr="00A71E30">
        <w:rPr>
          <w:rFonts w:ascii="Arial" w:hAnsi="Arial" w:cs="Arial"/>
        </w:rPr>
        <w:t xml:space="preserve"> </w:t>
      </w:r>
      <w:r w:rsidR="006D72E7" w:rsidRPr="00A71E30">
        <w:rPr>
          <w:rFonts w:ascii="Arial" w:hAnsi="Arial" w:cs="Arial"/>
        </w:rPr>
        <w:t>odgovara za zakonitost rada Druš</w:t>
      </w:r>
      <w:r w:rsidRPr="00A71E30">
        <w:rPr>
          <w:rFonts w:ascii="Arial" w:hAnsi="Arial" w:cs="Arial"/>
        </w:rPr>
        <w:t>tva</w:t>
      </w:r>
      <w:r w:rsidR="00FE321E" w:rsidRPr="00A71E30">
        <w:rPr>
          <w:rFonts w:ascii="Arial" w:hAnsi="Arial" w:cs="Arial"/>
        </w:rPr>
        <w:t>;</w:t>
      </w:r>
    </w:p>
    <w:p w14:paraId="0F04C50F" w14:textId="0FEE61AB" w:rsidR="0078009E" w:rsidRPr="00A71E30" w:rsidRDefault="004D07F9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>-</w:t>
      </w:r>
      <w:r w:rsidR="009C15DD" w:rsidRPr="00A71E30">
        <w:rPr>
          <w:rFonts w:ascii="Arial" w:hAnsi="Arial" w:cs="Arial"/>
        </w:rPr>
        <w:t xml:space="preserve"> </w:t>
      </w:r>
      <w:r w:rsidRPr="00A71E30">
        <w:rPr>
          <w:rFonts w:ascii="Arial" w:hAnsi="Arial" w:cs="Arial"/>
        </w:rPr>
        <w:t>odluč</w:t>
      </w:r>
      <w:r w:rsidR="0078009E" w:rsidRPr="00A71E30">
        <w:rPr>
          <w:rFonts w:ascii="Arial" w:hAnsi="Arial" w:cs="Arial"/>
        </w:rPr>
        <w:t>uje o drugim pitanjima vezanim</w:t>
      </w:r>
      <w:r w:rsidR="00153284" w:rsidRPr="00A71E30">
        <w:rPr>
          <w:rFonts w:ascii="Arial" w:hAnsi="Arial" w:cs="Arial"/>
        </w:rPr>
        <w:t xml:space="preserve"> za tekuć</w:t>
      </w:r>
      <w:r w:rsidR="006D72E7" w:rsidRPr="00A71E30">
        <w:rPr>
          <w:rFonts w:ascii="Arial" w:hAnsi="Arial" w:cs="Arial"/>
        </w:rPr>
        <w:t xml:space="preserve">i rad </w:t>
      </w:r>
      <w:r w:rsidR="00FE321E" w:rsidRPr="00A71E30">
        <w:rPr>
          <w:rFonts w:ascii="Arial" w:hAnsi="Arial" w:cs="Arial"/>
        </w:rPr>
        <w:t>i</w:t>
      </w:r>
      <w:r w:rsidR="006D72E7" w:rsidRPr="00A71E30">
        <w:rPr>
          <w:rFonts w:ascii="Arial" w:hAnsi="Arial" w:cs="Arial"/>
        </w:rPr>
        <w:t xml:space="preserve"> poslovanje Druš</w:t>
      </w:r>
      <w:r w:rsidR="0078009E" w:rsidRPr="00A71E30">
        <w:rPr>
          <w:rFonts w:ascii="Arial" w:hAnsi="Arial" w:cs="Arial"/>
        </w:rPr>
        <w:t xml:space="preserve">tva u skladu sa ovom </w:t>
      </w:r>
      <w:r w:rsidR="00FE321E" w:rsidRPr="00A71E30">
        <w:rPr>
          <w:rFonts w:ascii="Arial" w:hAnsi="Arial" w:cs="Arial"/>
        </w:rPr>
        <w:t>O</w:t>
      </w:r>
      <w:r w:rsidR="0078009E" w:rsidRPr="00A71E30">
        <w:rPr>
          <w:rFonts w:ascii="Arial" w:hAnsi="Arial" w:cs="Arial"/>
        </w:rPr>
        <w:t>dlukom</w:t>
      </w:r>
      <w:r w:rsidR="00FE321E" w:rsidRPr="00A71E30">
        <w:rPr>
          <w:rFonts w:ascii="Arial" w:hAnsi="Arial" w:cs="Arial"/>
        </w:rPr>
        <w:t>,</w:t>
      </w:r>
      <w:r w:rsidR="0078009E" w:rsidRPr="00A71E30">
        <w:rPr>
          <w:rFonts w:ascii="Arial" w:hAnsi="Arial" w:cs="Arial"/>
        </w:rPr>
        <w:t xml:space="preserve"> Statutom </w:t>
      </w:r>
      <w:r w:rsidR="00FE321E" w:rsidRPr="00A71E30">
        <w:rPr>
          <w:rFonts w:ascii="Arial" w:hAnsi="Arial" w:cs="Arial"/>
        </w:rPr>
        <w:t>i</w:t>
      </w:r>
      <w:r w:rsidR="0078009E" w:rsidRPr="00A71E30">
        <w:rPr>
          <w:rFonts w:ascii="Arial" w:hAnsi="Arial" w:cs="Arial"/>
        </w:rPr>
        <w:t xml:space="preserve"> drugim propisima.</w:t>
      </w:r>
    </w:p>
    <w:p w14:paraId="45087E88" w14:textId="2B6AA75C" w:rsidR="0078009E" w:rsidRPr="00A71E30" w:rsidRDefault="00BB40A8" w:rsidP="000B7B35">
      <w:pPr>
        <w:spacing w:before="240" w:after="120" w:line="240" w:lineRule="auto"/>
        <w:jc w:val="center"/>
        <w:rPr>
          <w:rFonts w:ascii="Arial" w:hAnsi="Arial" w:cs="Arial"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EB3F16" w:rsidRPr="00A71E30">
        <w:rPr>
          <w:rFonts w:ascii="Arial" w:hAnsi="Arial" w:cs="Arial"/>
          <w:b/>
          <w:bCs/>
        </w:rPr>
        <w:t>2</w:t>
      </w:r>
      <w:r w:rsidR="003154E6" w:rsidRPr="00A71E30">
        <w:rPr>
          <w:rFonts w:ascii="Arial" w:hAnsi="Arial" w:cs="Arial"/>
          <w:b/>
          <w:bCs/>
        </w:rPr>
        <w:t>1</w:t>
      </w:r>
    </w:p>
    <w:p w14:paraId="71EAF614" w14:textId="442ED90A" w:rsidR="0016638B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6D72E7" w:rsidRPr="00A71E30">
        <w:rPr>
          <w:rFonts w:ascii="Arial" w:hAnsi="Arial" w:cs="Arial"/>
        </w:rPr>
        <w:t>Izvršni direk</w:t>
      </w:r>
      <w:r w:rsidR="0016638B" w:rsidRPr="00A71E30">
        <w:rPr>
          <w:rFonts w:ascii="Arial" w:hAnsi="Arial" w:cs="Arial"/>
        </w:rPr>
        <w:t>tor du</w:t>
      </w:r>
      <w:r w:rsidR="00BB40A8" w:rsidRPr="00A71E30">
        <w:rPr>
          <w:rFonts w:ascii="Arial" w:hAnsi="Arial" w:cs="Arial"/>
        </w:rPr>
        <w:t>ž</w:t>
      </w:r>
      <w:r w:rsidR="0016638B" w:rsidRPr="00A71E30">
        <w:rPr>
          <w:rFonts w:ascii="Arial" w:hAnsi="Arial" w:cs="Arial"/>
        </w:rPr>
        <w:t>an</w:t>
      </w:r>
      <w:r w:rsidR="006D72E7" w:rsidRPr="00A71E30">
        <w:rPr>
          <w:rFonts w:ascii="Arial" w:hAnsi="Arial" w:cs="Arial"/>
        </w:rPr>
        <w:t xml:space="preserve"> </w:t>
      </w:r>
      <w:r w:rsidR="0016638B" w:rsidRPr="00A71E30">
        <w:rPr>
          <w:rFonts w:ascii="Arial" w:hAnsi="Arial" w:cs="Arial"/>
        </w:rPr>
        <w:t>je da organizuje obavljanje djelatnosti kojom se osigurava bezbjednost na radu kao</w:t>
      </w:r>
      <w:r w:rsidR="006D72E7" w:rsidRPr="00A71E30">
        <w:rPr>
          <w:rFonts w:ascii="Arial" w:hAnsi="Arial" w:cs="Arial"/>
        </w:rPr>
        <w:t xml:space="preserve"> </w:t>
      </w:r>
      <w:r w:rsidR="00BB40A8" w:rsidRPr="00A71E30">
        <w:rPr>
          <w:rFonts w:ascii="Arial" w:hAnsi="Arial" w:cs="Arial"/>
        </w:rPr>
        <w:t>i</w:t>
      </w:r>
      <w:r w:rsidR="006D72E7" w:rsidRPr="00A71E30">
        <w:rPr>
          <w:rFonts w:ascii="Arial" w:hAnsi="Arial" w:cs="Arial"/>
        </w:rPr>
        <w:t xml:space="preserve"> da sprovede potr</w:t>
      </w:r>
      <w:r w:rsidR="00BB40A8" w:rsidRPr="00A71E30">
        <w:rPr>
          <w:rFonts w:ascii="Arial" w:hAnsi="Arial" w:cs="Arial"/>
        </w:rPr>
        <w:t>e</w:t>
      </w:r>
      <w:r w:rsidR="006D72E7" w:rsidRPr="00A71E30">
        <w:rPr>
          <w:rFonts w:ascii="Arial" w:hAnsi="Arial" w:cs="Arial"/>
        </w:rPr>
        <w:t xml:space="preserve">bne mjere zaštite na radu </w:t>
      </w:r>
      <w:r w:rsidR="00BB40A8" w:rsidRPr="00A71E30">
        <w:rPr>
          <w:rFonts w:ascii="Arial" w:hAnsi="Arial" w:cs="Arial"/>
        </w:rPr>
        <w:t>i</w:t>
      </w:r>
      <w:r w:rsidR="006D72E7" w:rsidRPr="00A71E30">
        <w:rPr>
          <w:rFonts w:ascii="Arial" w:hAnsi="Arial" w:cs="Arial"/>
        </w:rPr>
        <w:t xml:space="preserve"> zaš</w:t>
      </w:r>
      <w:r w:rsidR="0016638B" w:rsidRPr="00A71E30">
        <w:rPr>
          <w:rFonts w:ascii="Arial" w:hAnsi="Arial" w:cs="Arial"/>
        </w:rPr>
        <w:t xml:space="preserve">tite </w:t>
      </w:r>
      <w:r w:rsidR="00BB40A8" w:rsidRPr="00A71E30">
        <w:rPr>
          <w:rFonts w:ascii="Arial" w:hAnsi="Arial" w:cs="Arial"/>
        </w:rPr>
        <w:t>ž</w:t>
      </w:r>
      <w:r w:rsidR="0016638B" w:rsidRPr="00A71E30">
        <w:rPr>
          <w:rFonts w:ascii="Arial" w:hAnsi="Arial" w:cs="Arial"/>
        </w:rPr>
        <w:t>ivotne sredine,</w:t>
      </w:r>
      <w:r w:rsidR="00BB40A8" w:rsidRPr="00A71E30">
        <w:rPr>
          <w:rFonts w:ascii="Arial" w:hAnsi="Arial" w:cs="Arial"/>
        </w:rPr>
        <w:t xml:space="preserve"> </w:t>
      </w:r>
      <w:r w:rsidR="0016638B" w:rsidRPr="00A71E30">
        <w:rPr>
          <w:rFonts w:ascii="Arial" w:hAnsi="Arial" w:cs="Arial"/>
        </w:rPr>
        <w:t xml:space="preserve">saglasno </w:t>
      </w:r>
      <w:r w:rsidR="006D72E7" w:rsidRPr="00A71E30">
        <w:rPr>
          <w:rFonts w:ascii="Arial" w:hAnsi="Arial" w:cs="Arial"/>
        </w:rPr>
        <w:t>zakonskim propisima koji reguliš</w:t>
      </w:r>
      <w:r w:rsidR="0016638B" w:rsidRPr="00A71E30">
        <w:rPr>
          <w:rFonts w:ascii="Arial" w:hAnsi="Arial" w:cs="Arial"/>
        </w:rPr>
        <w:t>u ovu oblast.</w:t>
      </w:r>
    </w:p>
    <w:p w14:paraId="28FD2407" w14:textId="77777777" w:rsidR="007A0C6B" w:rsidRPr="00A71E30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4E3846D6" w14:textId="77777777" w:rsidR="00BB40A8" w:rsidRPr="00A71E30" w:rsidRDefault="00BB40A8" w:rsidP="005E4C66">
      <w:pPr>
        <w:spacing w:after="0" w:line="240" w:lineRule="auto"/>
        <w:jc w:val="both"/>
        <w:rPr>
          <w:rFonts w:ascii="Arial" w:hAnsi="Arial" w:cs="Arial"/>
        </w:rPr>
      </w:pPr>
    </w:p>
    <w:p w14:paraId="5DEF52D4" w14:textId="4F8D7687" w:rsidR="0016638B" w:rsidRPr="00A71E30" w:rsidRDefault="0016638B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 xml:space="preserve">VI VRSTA I OBIM ODGOVORNOSTI </w:t>
      </w:r>
      <w:r w:rsidR="00BB40A8" w:rsidRPr="00A71E30">
        <w:rPr>
          <w:rFonts w:ascii="Arial" w:hAnsi="Arial" w:cs="Arial"/>
          <w:b/>
          <w:bCs/>
        </w:rPr>
        <w:t>OVLAŠĆENJA</w:t>
      </w:r>
      <w:r w:rsidRPr="00A71E30">
        <w:rPr>
          <w:rFonts w:ascii="Arial" w:hAnsi="Arial" w:cs="Arial"/>
          <w:b/>
          <w:bCs/>
        </w:rPr>
        <w:t xml:space="preserve"> U PRAVNOM PROMETU SA </w:t>
      </w:r>
      <w:r w:rsidR="00BB40A8" w:rsidRPr="00A71E30">
        <w:rPr>
          <w:rFonts w:ascii="Arial" w:hAnsi="Arial" w:cs="Arial"/>
          <w:b/>
          <w:bCs/>
        </w:rPr>
        <w:t>TREĆIM</w:t>
      </w:r>
      <w:r w:rsidRPr="00A71E30">
        <w:rPr>
          <w:rFonts w:ascii="Arial" w:hAnsi="Arial" w:cs="Arial"/>
          <w:b/>
          <w:bCs/>
        </w:rPr>
        <w:t xml:space="preserve"> LICIMA, STICANJE, RASPODJELA DOBITI </w:t>
      </w:r>
      <w:r w:rsidR="00BB40A8" w:rsidRPr="00A71E30">
        <w:rPr>
          <w:rFonts w:ascii="Arial" w:hAnsi="Arial" w:cs="Arial"/>
          <w:b/>
          <w:bCs/>
        </w:rPr>
        <w:t xml:space="preserve">I SNOŠENJE </w:t>
      </w:r>
      <w:r w:rsidRPr="00A71E30">
        <w:rPr>
          <w:rFonts w:ascii="Arial" w:hAnsi="Arial" w:cs="Arial"/>
          <w:b/>
          <w:bCs/>
        </w:rPr>
        <w:t>RIZIKA</w:t>
      </w:r>
    </w:p>
    <w:p w14:paraId="414968B4" w14:textId="5046E854" w:rsidR="0016638B" w:rsidRPr="00A71E30" w:rsidRDefault="00BB40A8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 xml:space="preserve">Član </w:t>
      </w:r>
      <w:r w:rsidR="007B243C" w:rsidRPr="00A71E30">
        <w:rPr>
          <w:rFonts w:ascii="Arial" w:hAnsi="Arial" w:cs="Arial"/>
          <w:b/>
          <w:bCs/>
        </w:rPr>
        <w:t>2</w:t>
      </w:r>
      <w:r w:rsidR="003154E6" w:rsidRPr="00A71E30">
        <w:rPr>
          <w:rFonts w:ascii="Arial" w:hAnsi="Arial" w:cs="Arial"/>
          <w:b/>
          <w:bCs/>
        </w:rPr>
        <w:t>2</w:t>
      </w:r>
    </w:p>
    <w:p w14:paraId="3842AB7D" w14:textId="5960DA84" w:rsidR="0016638B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</w:p>
    <w:p w14:paraId="70B9BC0A" w14:textId="36FE01C8" w:rsidR="0016638B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16638B" w:rsidRPr="00A71E30">
        <w:rPr>
          <w:rFonts w:ascii="Arial" w:hAnsi="Arial" w:cs="Arial"/>
        </w:rPr>
        <w:t>D</w:t>
      </w:r>
      <w:r w:rsidR="006D72E7" w:rsidRPr="00A71E30">
        <w:rPr>
          <w:rFonts w:ascii="Arial" w:hAnsi="Arial" w:cs="Arial"/>
        </w:rPr>
        <w:t>ruš</w:t>
      </w:r>
      <w:r w:rsidR="00B11E4D" w:rsidRPr="00A71E30">
        <w:rPr>
          <w:rFonts w:ascii="Arial" w:hAnsi="Arial" w:cs="Arial"/>
        </w:rPr>
        <w:t xml:space="preserve">tvo samostalno </w:t>
      </w:r>
      <w:r w:rsidR="00153284" w:rsidRPr="00A71E30">
        <w:rPr>
          <w:rFonts w:ascii="Arial" w:hAnsi="Arial" w:cs="Arial"/>
        </w:rPr>
        <w:t>istupa u pravnom prometu,</w:t>
      </w:r>
      <w:r w:rsidR="00BB40A8" w:rsidRPr="00A71E30">
        <w:rPr>
          <w:rFonts w:ascii="Arial" w:hAnsi="Arial" w:cs="Arial"/>
        </w:rPr>
        <w:t xml:space="preserve"> </w:t>
      </w:r>
      <w:r w:rsidR="00153284" w:rsidRPr="00A71E30">
        <w:rPr>
          <w:rFonts w:ascii="Arial" w:hAnsi="Arial" w:cs="Arial"/>
        </w:rPr>
        <w:t>zaključ</w:t>
      </w:r>
      <w:r w:rsidR="00B11E4D" w:rsidRPr="00A71E30">
        <w:rPr>
          <w:rFonts w:ascii="Arial" w:hAnsi="Arial" w:cs="Arial"/>
        </w:rPr>
        <w:t xml:space="preserve">uje ugovore </w:t>
      </w:r>
      <w:r w:rsidR="00BB40A8" w:rsidRPr="00A71E30">
        <w:rPr>
          <w:rFonts w:ascii="Arial" w:hAnsi="Arial" w:cs="Arial"/>
        </w:rPr>
        <w:t>i</w:t>
      </w:r>
      <w:r w:rsidR="00B11E4D" w:rsidRPr="00A71E30">
        <w:rPr>
          <w:rFonts w:ascii="Arial" w:hAnsi="Arial" w:cs="Arial"/>
        </w:rPr>
        <w:t xml:space="preserve"> obavlja druge pravne radnje.</w:t>
      </w:r>
    </w:p>
    <w:p w14:paraId="206FBF79" w14:textId="499715DF" w:rsidR="00B11E4D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6D72E7" w:rsidRPr="00A71E30">
        <w:rPr>
          <w:rFonts w:ascii="Arial" w:hAnsi="Arial" w:cs="Arial"/>
        </w:rPr>
        <w:t>Druš</w:t>
      </w:r>
      <w:r w:rsidR="00B11E4D" w:rsidRPr="00A71E30">
        <w:rPr>
          <w:rFonts w:ascii="Arial" w:hAnsi="Arial" w:cs="Arial"/>
        </w:rPr>
        <w:t>tv</w:t>
      </w:r>
      <w:r w:rsidR="00C37677" w:rsidRPr="00A71E30">
        <w:rPr>
          <w:rFonts w:ascii="Arial" w:hAnsi="Arial" w:cs="Arial"/>
        </w:rPr>
        <w:t>o odgovara za obaveze prema treć</w:t>
      </w:r>
      <w:r w:rsidR="00B11E4D" w:rsidRPr="00A71E30">
        <w:rPr>
          <w:rFonts w:ascii="Arial" w:hAnsi="Arial" w:cs="Arial"/>
        </w:rPr>
        <w:t>im licima, cjelokupnom svojom imovinom.</w:t>
      </w:r>
      <w:r w:rsidR="00C37677" w:rsidRPr="00A71E30">
        <w:rPr>
          <w:rFonts w:ascii="Arial" w:hAnsi="Arial" w:cs="Arial"/>
        </w:rPr>
        <w:t xml:space="preserve"> </w:t>
      </w:r>
      <w:r w:rsidR="001E73AA" w:rsidRPr="00A71E30">
        <w:rPr>
          <w:rFonts w:ascii="Arial" w:hAnsi="Arial" w:cs="Arial"/>
        </w:rPr>
        <w:t>Osnivač</w:t>
      </w:r>
      <w:r w:rsidR="006D72E7" w:rsidRPr="00A71E30">
        <w:rPr>
          <w:rFonts w:ascii="Arial" w:hAnsi="Arial" w:cs="Arial"/>
        </w:rPr>
        <w:t xml:space="preserve"> odgovara za obaveze Druš</w:t>
      </w:r>
      <w:r w:rsidR="003C557F" w:rsidRPr="00A71E30">
        <w:rPr>
          <w:rFonts w:ascii="Arial" w:hAnsi="Arial" w:cs="Arial"/>
        </w:rPr>
        <w:t>tva do visine svog uloga.</w:t>
      </w:r>
    </w:p>
    <w:p w14:paraId="7A1157E6" w14:textId="77777777" w:rsidR="003C557F" w:rsidRPr="00A71E30" w:rsidRDefault="003C557F" w:rsidP="005E4C66">
      <w:pPr>
        <w:spacing w:after="0" w:line="240" w:lineRule="auto"/>
        <w:jc w:val="both"/>
        <w:rPr>
          <w:rFonts w:ascii="Arial" w:hAnsi="Arial" w:cs="Arial"/>
        </w:rPr>
      </w:pPr>
    </w:p>
    <w:p w14:paraId="705A73C3" w14:textId="77777777" w:rsidR="000E174C" w:rsidRPr="00A71E30" w:rsidRDefault="000E174C" w:rsidP="005E4C6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2249F8B" w14:textId="66043908" w:rsidR="00A051AC" w:rsidRPr="00A71E30" w:rsidRDefault="00A051AC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>VII POSLOVNA TAJNA</w:t>
      </w:r>
    </w:p>
    <w:p w14:paraId="72094A98" w14:textId="338785BF" w:rsidR="00A051AC" w:rsidRPr="00A71E30" w:rsidRDefault="004B1001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2</w:t>
      </w:r>
      <w:r w:rsidR="003154E6" w:rsidRPr="00A71E30">
        <w:rPr>
          <w:rFonts w:ascii="Arial" w:hAnsi="Arial" w:cs="Arial"/>
          <w:b/>
          <w:bCs/>
        </w:rPr>
        <w:t>3</w:t>
      </w:r>
    </w:p>
    <w:p w14:paraId="697FA4C6" w14:textId="71A69140" w:rsidR="00A051AC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3240B2" w:rsidRPr="00A71E30">
        <w:rPr>
          <w:rFonts w:ascii="Arial" w:hAnsi="Arial" w:cs="Arial"/>
        </w:rPr>
        <w:t xml:space="preserve">Poslovnom tajnom smatraju se dokumenta </w:t>
      </w:r>
      <w:r w:rsidR="004B1001" w:rsidRPr="00A71E30">
        <w:rPr>
          <w:rFonts w:ascii="Arial" w:hAnsi="Arial" w:cs="Arial"/>
        </w:rPr>
        <w:t>i</w:t>
      </w:r>
      <w:r w:rsidR="003240B2" w:rsidRPr="00A71E30">
        <w:rPr>
          <w:rFonts w:ascii="Arial" w:hAnsi="Arial" w:cs="Arial"/>
        </w:rPr>
        <w:t xml:space="preserve"> podaci utvr</w:t>
      </w:r>
      <w:r w:rsidR="004B1001" w:rsidRPr="00A71E30">
        <w:rPr>
          <w:rFonts w:ascii="Arial" w:hAnsi="Arial" w:cs="Arial"/>
        </w:rPr>
        <w:t>đ</w:t>
      </w:r>
      <w:r w:rsidR="003240B2" w:rsidRPr="00A71E30">
        <w:rPr>
          <w:rFonts w:ascii="Arial" w:hAnsi="Arial" w:cs="Arial"/>
        </w:rPr>
        <w:t xml:space="preserve">eni posebnom </w:t>
      </w:r>
      <w:r w:rsidR="000E0F3D" w:rsidRPr="00A71E30">
        <w:rPr>
          <w:rFonts w:ascii="Arial" w:hAnsi="Arial" w:cs="Arial"/>
        </w:rPr>
        <w:t>odlukom izvrš</w:t>
      </w:r>
      <w:r w:rsidR="003240B2" w:rsidRPr="00A71E30">
        <w:rPr>
          <w:rFonts w:ascii="Arial" w:hAnsi="Arial" w:cs="Arial"/>
        </w:rPr>
        <w:t>nog direktora u skladu sa zakonom</w:t>
      </w:r>
      <w:r w:rsidR="001E73AA" w:rsidRPr="00A71E30">
        <w:rPr>
          <w:rFonts w:ascii="Arial" w:hAnsi="Arial" w:cs="Arial"/>
        </w:rPr>
        <w:t xml:space="preserve"> č</w:t>
      </w:r>
      <w:r w:rsidR="000E0F3D" w:rsidRPr="00A71E30">
        <w:rPr>
          <w:rFonts w:ascii="Arial" w:hAnsi="Arial" w:cs="Arial"/>
        </w:rPr>
        <w:t>ije bi davanje na uvid neovlaš</w:t>
      </w:r>
      <w:r w:rsidR="00153284" w:rsidRPr="00A71E30">
        <w:rPr>
          <w:rFonts w:ascii="Arial" w:hAnsi="Arial" w:cs="Arial"/>
        </w:rPr>
        <w:t>ćenim licima š</w:t>
      </w:r>
      <w:r w:rsidR="003240B2" w:rsidRPr="00A71E30">
        <w:rPr>
          <w:rFonts w:ascii="Arial" w:hAnsi="Arial" w:cs="Arial"/>
        </w:rPr>
        <w:t>teti</w:t>
      </w:r>
      <w:r w:rsidR="000E0F3D" w:rsidRPr="00A71E30">
        <w:rPr>
          <w:rFonts w:ascii="Arial" w:hAnsi="Arial" w:cs="Arial"/>
        </w:rPr>
        <w:t xml:space="preserve">lo interesima </w:t>
      </w:r>
      <w:r w:rsidR="004B1001" w:rsidRPr="00A71E30">
        <w:rPr>
          <w:rFonts w:ascii="Arial" w:hAnsi="Arial" w:cs="Arial"/>
        </w:rPr>
        <w:t>i</w:t>
      </w:r>
      <w:r w:rsidR="000E0F3D" w:rsidRPr="00A71E30">
        <w:rPr>
          <w:rFonts w:ascii="Arial" w:hAnsi="Arial" w:cs="Arial"/>
        </w:rPr>
        <w:t xml:space="preserve"> djelatnosti Druš</w:t>
      </w:r>
      <w:r w:rsidR="003240B2" w:rsidRPr="00A71E30">
        <w:rPr>
          <w:rFonts w:ascii="Arial" w:hAnsi="Arial" w:cs="Arial"/>
        </w:rPr>
        <w:t>va.</w:t>
      </w:r>
    </w:p>
    <w:p w14:paraId="60E12DFF" w14:textId="79C18261" w:rsidR="003240B2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3240B2" w:rsidRPr="00A71E30">
        <w:rPr>
          <w:rFonts w:ascii="Arial" w:hAnsi="Arial" w:cs="Arial"/>
        </w:rPr>
        <w:t xml:space="preserve">Dokumenti </w:t>
      </w:r>
      <w:r w:rsidR="004B1001" w:rsidRPr="00A71E30">
        <w:rPr>
          <w:rFonts w:ascii="Arial" w:hAnsi="Arial" w:cs="Arial"/>
        </w:rPr>
        <w:t>i</w:t>
      </w:r>
      <w:r w:rsidR="003240B2" w:rsidRPr="00A71E30">
        <w:rPr>
          <w:rFonts w:ascii="Arial" w:hAnsi="Arial" w:cs="Arial"/>
        </w:rPr>
        <w:t xml:space="preserve"> podaci koji se smatraju pos</w:t>
      </w:r>
      <w:r w:rsidR="001E73AA" w:rsidRPr="00A71E30">
        <w:rPr>
          <w:rFonts w:ascii="Arial" w:hAnsi="Arial" w:cs="Arial"/>
        </w:rPr>
        <w:t>lovnom tajnom, moraju biti označe</w:t>
      </w:r>
      <w:r w:rsidR="003240B2" w:rsidRPr="00A71E30">
        <w:rPr>
          <w:rFonts w:ascii="Arial" w:hAnsi="Arial" w:cs="Arial"/>
        </w:rPr>
        <w:t>ni kao poslovna taj</w:t>
      </w:r>
      <w:r w:rsidR="001E73AA" w:rsidRPr="00A71E30">
        <w:rPr>
          <w:rFonts w:ascii="Arial" w:hAnsi="Arial" w:cs="Arial"/>
        </w:rPr>
        <w:t>na. Poslovnu tajnu du</w:t>
      </w:r>
      <w:r w:rsidR="00A5779C" w:rsidRPr="00A71E30">
        <w:rPr>
          <w:rFonts w:ascii="Arial" w:hAnsi="Arial" w:cs="Arial"/>
        </w:rPr>
        <w:t>ž</w:t>
      </w:r>
      <w:r w:rsidR="001E73AA" w:rsidRPr="00A71E30">
        <w:rPr>
          <w:rFonts w:ascii="Arial" w:hAnsi="Arial" w:cs="Arial"/>
        </w:rPr>
        <w:t>ni su da č</w:t>
      </w:r>
      <w:r w:rsidR="003240B2" w:rsidRPr="00A71E30">
        <w:rPr>
          <w:rFonts w:ascii="Arial" w:hAnsi="Arial" w:cs="Arial"/>
        </w:rPr>
        <w:t>uvaju svi z</w:t>
      </w:r>
      <w:r w:rsidR="001E73AA" w:rsidRPr="00A71E30">
        <w:rPr>
          <w:rFonts w:ascii="Arial" w:hAnsi="Arial" w:cs="Arial"/>
        </w:rPr>
        <w:t>aposleni, bez obzira na koji nač</w:t>
      </w:r>
      <w:r w:rsidR="003240B2" w:rsidRPr="00A71E30">
        <w:rPr>
          <w:rFonts w:ascii="Arial" w:hAnsi="Arial" w:cs="Arial"/>
        </w:rPr>
        <w:t>in su s</w:t>
      </w:r>
      <w:r w:rsidR="000E0F3D" w:rsidRPr="00A71E30">
        <w:rPr>
          <w:rFonts w:ascii="Arial" w:hAnsi="Arial" w:cs="Arial"/>
        </w:rPr>
        <w:t xml:space="preserve">aznali za </w:t>
      </w:r>
      <w:r w:rsidR="000E0F3D" w:rsidRPr="00A71E30">
        <w:rPr>
          <w:rFonts w:ascii="Arial" w:hAnsi="Arial" w:cs="Arial"/>
        </w:rPr>
        <w:lastRenderedPageBreak/>
        <w:t>poslovnu tajnu.</w:t>
      </w:r>
      <w:r w:rsidR="00EB3F16" w:rsidRPr="00A71E30">
        <w:rPr>
          <w:rFonts w:ascii="Arial" w:hAnsi="Arial" w:cs="Arial"/>
        </w:rPr>
        <w:t xml:space="preserve"> </w:t>
      </w:r>
      <w:r w:rsidR="000E0F3D" w:rsidRPr="00A71E30">
        <w:rPr>
          <w:rFonts w:ascii="Arial" w:hAnsi="Arial" w:cs="Arial"/>
        </w:rPr>
        <w:t>Neovlaš</w:t>
      </w:r>
      <w:r w:rsidR="00153284" w:rsidRPr="00A71E30">
        <w:rPr>
          <w:rFonts w:ascii="Arial" w:hAnsi="Arial" w:cs="Arial"/>
        </w:rPr>
        <w:t>ćeno saopš</w:t>
      </w:r>
      <w:r w:rsidR="003240B2" w:rsidRPr="00A71E30">
        <w:rPr>
          <w:rFonts w:ascii="Arial" w:hAnsi="Arial" w:cs="Arial"/>
        </w:rPr>
        <w:t>tavanje podataka koji p</w:t>
      </w:r>
      <w:r w:rsidR="000E0F3D" w:rsidRPr="00A71E30">
        <w:rPr>
          <w:rFonts w:ascii="Arial" w:hAnsi="Arial" w:cs="Arial"/>
        </w:rPr>
        <w:t>redstavljaju poslovnu tajnu Druš</w:t>
      </w:r>
      <w:r w:rsidR="003240B2" w:rsidRPr="00A71E30">
        <w:rPr>
          <w:rFonts w:ascii="Arial" w:hAnsi="Arial" w:cs="Arial"/>
        </w:rPr>
        <w:t xml:space="preserve">tva u smislu zakona </w:t>
      </w:r>
      <w:r w:rsidR="004B1001" w:rsidRPr="00A71E30">
        <w:rPr>
          <w:rFonts w:ascii="Arial" w:hAnsi="Arial" w:cs="Arial"/>
        </w:rPr>
        <w:t>i</w:t>
      </w:r>
      <w:r w:rsidR="003240B2" w:rsidRPr="00A71E30">
        <w:rPr>
          <w:rFonts w:ascii="Arial" w:hAnsi="Arial" w:cs="Arial"/>
        </w:rPr>
        <w:t xml:space="preserve"> drugih propisa predstavljaju povredu radne du</w:t>
      </w:r>
      <w:r w:rsidR="004B1001" w:rsidRPr="00A71E30">
        <w:rPr>
          <w:rFonts w:ascii="Arial" w:hAnsi="Arial" w:cs="Arial"/>
        </w:rPr>
        <w:t>ž</w:t>
      </w:r>
      <w:r w:rsidR="003240B2" w:rsidRPr="00A71E30">
        <w:rPr>
          <w:rFonts w:ascii="Arial" w:hAnsi="Arial" w:cs="Arial"/>
        </w:rPr>
        <w:t>nosti.</w:t>
      </w:r>
    </w:p>
    <w:p w14:paraId="3584E028" w14:textId="0FB3AD57" w:rsidR="007A0C6B" w:rsidRPr="00A71E30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7B0D9DDF" w14:textId="546E67DA" w:rsidR="00EB3F16" w:rsidRPr="00A71E30" w:rsidRDefault="00EB3F16" w:rsidP="005E4C66">
      <w:pPr>
        <w:spacing w:after="0" w:line="240" w:lineRule="auto"/>
        <w:jc w:val="both"/>
        <w:rPr>
          <w:rFonts w:ascii="Arial" w:hAnsi="Arial" w:cs="Arial"/>
        </w:rPr>
      </w:pPr>
    </w:p>
    <w:p w14:paraId="2A92E924" w14:textId="5BAF8A31" w:rsidR="00EB3F16" w:rsidRPr="00A71E30" w:rsidRDefault="00836D96" w:rsidP="00EB3F1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V</w:t>
      </w:r>
      <w:r w:rsidR="00EB3F16" w:rsidRPr="00A71E30">
        <w:rPr>
          <w:rFonts w:ascii="Arial" w:hAnsi="Arial" w:cs="Arial"/>
          <w:b/>
          <w:bCs/>
        </w:rPr>
        <w:t>I</w:t>
      </w:r>
      <w:r w:rsidRPr="00A71E30">
        <w:rPr>
          <w:rFonts w:ascii="Arial" w:hAnsi="Arial" w:cs="Arial"/>
          <w:b/>
          <w:bCs/>
        </w:rPr>
        <w:t>II</w:t>
      </w:r>
      <w:r w:rsidR="00EB3F16" w:rsidRPr="00A71E30">
        <w:rPr>
          <w:rFonts w:ascii="Arial" w:hAnsi="Arial" w:cs="Arial"/>
          <w:b/>
          <w:bCs/>
        </w:rPr>
        <w:t xml:space="preserve"> ZAŠTITA ŽIVOTNE SREDINE</w:t>
      </w:r>
    </w:p>
    <w:p w14:paraId="03A0E938" w14:textId="4F1FB5DA" w:rsidR="00EB3F16" w:rsidRPr="00A71E30" w:rsidRDefault="00EB3F16" w:rsidP="00EB3F16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E9041FE" w14:textId="5FC8D853" w:rsidR="00EB3F16" w:rsidRPr="00A71E30" w:rsidRDefault="00EB3F16" w:rsidP="00EB3F1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2</w:t>
      </w:r>
      <w:r w:rsidR="003154E6" w:rsidRPr="00A71E30">
        <w:rPr>
          <w:rFonts w:ascii="Arial" w:hAnsi="Arial" w:cs="Arial"/>
          <w:b/>
          <w:bCs/>
        </w:rPr>
        <w:t>4</w:t>
      </w:r>
    </w:p>
    <w:p w14:paraId="12CBC071" w14:textId="2DA27C27" w:rsidR="00EB3F16" w:rsidRPr="00A71E30" w:rsidRDefault="00EB3F16" w:rsidP="00EB3F16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D81BA7C" w14:textId="099B21B8" w:rsidR="00EB3F16" w:rsidRPr="00A71E30" w:rsidRDefault="00EB3F16" w:rsidP="00EB3F1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 xml:space="preserve">           Društvo je dužno da u obavljanju svoje djelatnosti čuva vrijednosti i obezbjeđuje uslove za zaštitu i unapređivanje životne sredine i da sprječava uzroke i otklanja štetne posljedice  koje ugrožavaju životnu sredinu. </w:t>
      </w:r>
    </w:p>
    <w:p w14:paraId="2CF6053C" w14:textId="77777777" w:rsidR="004B1001" w:rsidRPr="00A71E30" w:rsidRDefault="004B1001" w:rsidP="005E4C66">
      <w:pPr>
        <w:spacing w:after="0" w:line="240" w:lineRule="auto"/>
        <w:jc w:val="both"/>
        <w:rPr>
          <w:rFonts w:ascii="Arial" w:hAnsi="Arial" w:cs="Arial"/>
        </w:rPr>
      </w:pPr>
    </w:p>
    <w:p w14:paraId="39AE8952" w14:textId="292CB96E" w:rsidR="003240B2" w:rsidRPr="00A71E30" w:rsidRDefault="003240B2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IX PRESTANAK DRU</w:t>
      </w:r>
      <w:r w:rsidR="004B1001" w:rsidRPr="00A71E30">
        <w:rPr>
          <w:rFonts w:ascii="Arial" w:hAnsi="Arial" w:cs="Arial"/>
          <w:b/>
          <w:bCs/>
        </w:rPr>
        <w:t>Š</w:t>
      </w:r>
      <w:r w:rsidRPr="00A71E30">
        <w:rPr>
          <w:rFonts w:ascii="Arial" w:hAnsi="Arial" w:cs="Arial"/>
          <w:b/>
          <w:bCs/>
        </w:rPr>
        <w:t>TVA</w:t>
      </w:r>
    </w:p>
    <w:p w14:paraId="77D6E807" w14:textId="5C4A51F0" w:rsidR="0016638B" w:rsidRPr="00A71E30" w:rsidRDefault="004B1001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2</w:t>
      </w:r>
      <w:r w:rsidR="003154E6" w:rsidRPr="00A71E30">
        <w:rPr>
          <w:rFonts w:ascii="Arial" w:hAnsi="Arial" w:cs="Arial"/>
          <w:b/>
          <w:bCs/>
        </w:rPr>
        <w:t>5</w:t>
      </w:r>
    </w:p>
    <w:p w14:paraId="0A903B33" w14:textId="2EE37BEF" w:rsidR="003240B2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0E0F3D" w:rsidRPr="00A71E30">
        <w:rPr>
          <w:rFonts w:ascii="Arial" w:hAnsi="Arial" w:cs="Arial"/>
        </w:rPr>
        <w:t>Druš</w:t>
      </w:r>
      <w:r w:rsidR="001E73AA" w:rsidRPr="00A71E30">
        <w:rPr>
          <w:rFonts w:ascii="Arial" w:hAnsi="Arial" w:cs="Arial"/>
        </w:rPr>
        <w:t>tvo prestaje u sluč</w:t>
      </w:r>
      <w:r w:rsidR="003240B2" w:rsidRPr="00A71E30">
        <w:rPr>
          <w:rFonts w:ascii="Arial" w:hAnsi="Arial" w:cs="Arial"/>
        </w:rPr>
        <w:t xml:space="preserve">ajevima </w:t>
      </w:r>
      <w:r w:rsidR="004B1001" w:rsidRPr="00A71E30">
        <w:rPr>
          <w:rFonts w:ascii="Arial" w:hAnsi="Arial" w:cs="Arial"/>
        </w:rPr>
        <w:t>i</w:t>
      </w:r>
      <w:r w:rsidR="003240B2" w:rsidRPr="00A71E30">
        <w:rPr>
          <w:rFonts w:ascii="Arial" w:hAnsi="Arial" w:cs="Arial"/>
        </w:rPr>
        <w:t xml:space="preserve"> pod uslovima propisanim zakonom.</w:t>
      </w:r>
    </w:p>
    <w:p w14:paraId="68165624" w14:textId="3BF38682" w:rsidR="00121616" w:rsidRPr="00A71E30" w:rsidRDefault="00121616" w:rsidP="005E4C66">
      <w:pPr>
        <w:spacing w:after="0" w:line="240" w:lineRule="auto"/>
        <w:jc w:val="both"/>
        <w:rPr>
          <w:rFonts w:ascii="Arial" w:hAnsi="Arial" w:cs="Arial"/>
        </w:rPr>
      </w:pPr>
    </w:p>
    <w:p w14:paraId="087C047E" w14:textId="01717C21" w:rsidR="00121616" w:rsidRPr="00A71E30" w:rsidRDefault="00121616" w:rsidP="0012161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2</w:t>
      </w:r>
      <w:r w:rsidR="003154E6" w:rsidRPr="00A71E30">
        <w:rPr>
          <w:rFonts w:ascii="Arial" w:hAnsi="Arial" w:cs="Arial"/>
          <w:b/>
          <w:bCs/>
        </w:rPr>
        <w:t>6</w:t>
      </w:r>
    </w:p>
    <w:p w14:paraId="7BBA460D" w14:textId="77777777" w:rsidR="007A0C6B" w:rsidRPr="00A71E30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2EDBBBD6" w14:textId="79856EF7" w:rsidR="00121616" w:rsidRPr="00213697" w:rsidRDefault="00121616" w:rsidP="00213697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  <w:t>Nadzor nad radom Društva vrši organ lokalne uprave nadležan za poslove</w:t>
      </w:r>
      <w:r w:rsidR="00BB5F1D" w:rsidRPr="00A71E30">
        <w:rPr>
          <w:rFonts w:ascii="Arial" w:hAnsi="Arial" w:cs="Arial"/>
        </w:rPr>
        <w:t xml:space="preserve"> planiranja i uređenja prostora.</w:t>
      </w:r>
    </w:p>
    <w:p w14:paraId="2A959E36" w14:textId="77777777" w:rsidR="00121616" w:rsidRPr="00A71E30" w:rsidRDefault="00121616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A3BC14F" w14:textId="3EC1C454" w:rsidR="003240B2" w:rsidRPr="00A71E30" w:rsidRDefault="003240B2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A71E30">
        <w:rPr>
          <w:rFonts w:ascii="Arial" w:hAnsi="Arial" w:cs="Arial"/>
          <w:b/>
          <w:bCs/>
        </w:rPr>
        <w:t xml:space="preserve">X </w:t>
      </w:r>
      <w:r w:rsidR="004B1001" w:rsidRPr="00A71E30">
        <w:rPr>
          <w:rFonts w:ascii="Arial" w:hAnsi="Arial" w:cs="Arial"/>
          <w:b/>
          <w:bCs/>
        </w:rPr>
        <w:t>PRELAZNE I ZAVRŠNE ODREDBE</w:t>
      </w:r>
    </w:p>
    <w:p w14:paraId="4173CCDD" w14:textId="7BE00898" w:rsidR="003240B2" w:rsidRPr="00A71E30" w:rsidRDefault="004B1001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2</w:t>
      </w:r>
      <w:r w:rsidR="003154E6" w:rsidRPr="00A71E30">
        <w:rPr>
          <w:rFonts w:ascii="Arial" w:hAnsi="Arial" w:cs="Arial"/>
          <w:b/>
          <w:bCs/>
        </w:rPr>
        <w:t>7</w:t>
      </w:r>
    </w:p>
    <w:p w14:paraId="63FC1735" w14:textId="47ECA4CA" w:rsidR="00B16990" w:rsidRPr="00A71E30" w:rsidRDefault="009E755A" w:rsidP="008008DB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71E30">
        <w:rPr>
          <w:rFonts w:ascii="Arial" w:hAnsi="Arial" w:cs="Arial"/>
        </w:rPr>
        <w:tab/>
      </w:r>
    </w:p>
    <w:p w14:paraId="732D67B1" w14:textId="44BC70E2" w:rsidR="0053405E" w:rsidRPr="00A71E30" w:rsidRDefault="009E755A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BB5F1D" w:rsidRPr="00A71E30">
        <w:rPr>
          <w:rFonts w:ascii="Arial" w:hAnsi="Arial" w:cs="Arial"/>
        </w:rPr>
        <w:t>Odbor</w:t>
      </w:r>
      <w:r w:rsidR="0053405E" w:rsidRPr="00A71E30">
        <w:rPr>
          <w:rFonts w:ascii="Arial" w:hAnsi="Arial" w:cs="Arial"/>
        </w:rPr>
        <w:t xml:space="preserve"> Društva imenovaće se u roku od 60 dana od dana stupanja na snagu ove odluke.</w:t>
      </w:r>
    </w:p>
    <w:p w14:paraId="28A48B53" w14:textId="0711E813" w:rsidR="008008DB" w:rsidRPr="00A71E30" w:rsidRDefault="0053405E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8008DB" w:rsidRPr="00A71E30">
        <w:rPr>
          <w:rFonts w:ascii="Arial" w:hAnsi="Arial" w:cs="Arial"/>
        </w:rPr>
        <w:t xml:space="preserve">Statut Društva donijeće se u roku od 30 dana od dana imenovanja </w:t>
      </w:r>
      <w:r w:rsidR="00BB5F1D" w:rsidRPr="00A71E30">
        <w:rPr>
          <w:rFonts w:ascii="Arial" w:hAnsi="Arial" w:cs="Arial"/>
        </w:rPr>
        <w:t>Odbora</w:t>
      </w:r>
      <w:r w:rsidR="008008DB" w:rsidRPr="00A71E30">
        <w:rPr>
          <w:rFonts w:ascii="Arial" w:hAnsi="Arial" w:cs="Arial"/>
        </w:rPr>
        <w:t xml:space="preserve"> Društva. </w:t>
      </w:r>
    </w:p>
    <w:p w14:paraId="133C9948" w14:textId="4B81A6E6" w:rsidR="0053405E" w:rsidRPr="00A71E30" w:rsidRDefault="008008DB" w:rsidP="005E4C66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0E0F3D" w:rsidRPr="00A71E30">
        <w:rPr>
          <w:rFonts w:ascii="Arial" w:hAnsi="Arial" w:cs="Arial"/>
        </w:rPr>
        <w:t>Izvrš</w:t>
      </w:r>
      <w:r w:rsidR="00B16990" w:rsidRPr="00A71E30">
        <w:rPr>
          <w:rFonts w:ascii="Arial" w:hAnsi="Arial" w:cs="Arial"/>
        </w:rPr>
        <w:t xml:space="preserve">ni </w:t>
      </w:r>
      <w:r w:rsidR="004B1001" w:rsidRPr="00A71E30">
        <w:rPr>
          <w:rFonts w:ascii="Arial" w:hAnsi="Arial" w:cs="Arial"/>
        </w:rPr>
        <w:t>direktor će se imenovati u</w:t>
      </w:r>
      <w:r w:rsidR="00B16990" w:rsidRPr="00A71E30">
        <w:rPr>
          <w:rFonts w:ascii="Arial" w:hAnsi="Arial" w:cs="Arial"/>
        </w:rPr>
        <w:t xml:space="preserve"> roku od </w:t>
      </w:r>
      <w:r w:rsidR="0053405E" w:rsidRPr="00A71E30">
        <w:rPr>
          <w:rFonts w:ascii="Arial" w:hAnsi="Arial" w:cs="Arial"/>
        </w:rPr>
        <w:t>3</w:t>
      </w:r>
      <w:r w:rsidR="00B16990" w:rsidRPr="00A71E30">
        <w:rPr>
          <w:rFonts w:ascii="Arial" w:hAnsi="Arial" w:cs="Arial"/>
        </w:rPr>
        <w:t xml:space="preserve">0 dana od dana </w:t>
      </w:r>
      <w:r w:rsidR="0053405E" w:rsidRPr="00A71E30">
        <w:rPr>
          <w:rFonts w:ascii="Arial" w:hAnsi="Arial" w:cs="Arial"/>
        </w:rPr>
        <w:t>donošenja Statuta Društva.</w:t>
      </w:r>
    </w:p>
    <w:p w14:paraId="59133D78" w14:textId="5500DA4C" w:rsidR="00B16990" w:rsidRPr="00A71E30" w:rsidRDefault="009E755A" w:rsidP="00BB5F1D">
      <w:pPr>
        <w:spacing w:after="0" w:line="240" w:lineRule="auto"/>
        <w:jc w:val="both"/>
        <w:rPr>
          <w:rFonts w:ascii="Arial" w:hAnsi="Arial" w:cs="Arial"/>
        </w:rPr>
      </w:pPr>
      <w:r w:rsidRPr="00A71E30">
        <w:rPr>
          <w:rFonts w:ascii="Arial" w:hAnsi="Arial" w:cs="Arial"/>
        </w:rPr>
        <w:tab/>
      </w:r>
      <w:r w:rsidR="00B16990" w:rsidRPr="00A71E30">
        <w:rPr>
          <w:rFonts w:ascii="Arial" w:hAnsi="Arial" w:cs="Arial"/>
        </w:rPr>
        <w:t xml:space="preserve"> </w:t>
      </w:r>
    </w:p>
    <w:p w14:paraId="14197956" w14:textId="0EFEFA89" w:rsidR="00B16990" w:rsidRDefault="00CA1FD8" w:rsidP="000B7B35">
      <w:pPr>
        <w:spacing w:before="240" w:after="120" w:line="240" w:lineRule="auto"/>
        <w:jc w:val="center"/>
        <w:rPr>
          <w:rFonts w:ascii="Arial" w:hAnsi="Arial" w:cs="Arial"/>
          <w:b/>
          <w:bCs/>
        </w:rPr>
      </w:pPr>
      <w:r w:rsidRPr="00A71E30">
        <w:rPr>
          <w:rFonts w:ascii="Arial" w:hAnsi="Arial" w:cs="Arial"/>
          <w:b/>
          <w:bCs/>
        </w:rPr>
        <w:t>Član 2</w:t>
      </w:r>
      <w:r w:rsidR="003154E6" w:rsidRPr="00A71E30">
        <w:rPr>
          <w:rFonts w:ascii="Arial" w:hAnsi="Arial" w:cs="Arial"/>
          <w:b/>
          <w:bCs/>
        </w:rPr>
        <w:t>8</w:t>
      </w:r>
    </w:p>
    <w:p w14:paraId="66DE1689" w14:textId="77777777" w:rsidR="00213697" w:rsidRPr="00A71E30" w:rsidRDefault="00213697" w:rsidP="000B7B35">
      <w:pPr>
        <w:spacing w:before="240" w:after="120" w:line="240" w:lineRule="auto"/>
        <w:jc w:val="center"/>
        <w:rPr>
          <w:rFonts w:ascii="Arial" w:hAnsi="Arial" w:cs="Arial"/>
        </w:rPr>
      </w:pPr>
    </w:p>
    <w:p w14:paraId="41242927" w14:textId="71136B85" w:rsidR="00A71E30" w:rsidRDefault="009E755A" w:rsidP="00213697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71E30">
        <w:rPr>
          <w:rFonts w:ascii="Arial" w:hAnsi="Arial" w:cs="Arial"/>
        </w:rPr>
        <w:tab/>
      </w:r>
      <w:r w:rsidR="00B16990" w:rsidRPr="00A71E30">
        <w:rPr>
          <w:rFonts w:ascii="Arial" w:hAnsi="Arial" w:cs="Arial"/>
        </w:rPr>
        <w:t xml:space="preserve">Ova odluka stupa na snagu </w:t>
      </w:r>
      <w:r w:rsidR="00BB5F1D" w:rsidRPr="00A71E30">
        <w:rPr>
          <w:rFonts w:ascii="Arial" w:hAnsi="Arial" w:cs="Arial"/>
        </w:rPr>
        <w:t xml:space="preserve">osmog </w:t>
      </w:r>
      <w:r w:rsidR="003F1C0C" w:rsidRPr="00A71E30">
        <w:rPr>
          <w:rFonts w:ascii="Arial" w:hAnsi="Arial" w:cs="Arial"/>
        </w:rPr>
        <w:t>dan</w:t>
      </w:r>
      <w:r w:rsidR="00BB5F1D" w:rsidRPr="00A71E30">
        <w:rPr>
          <w:rFonts w:ascii="Arial" w:hAnsi="Arial" w:cs="Arial"/>
        </w:rPr>
        <w:t>a od dana</w:t>
      </w:r>
      <w:r w:rsidR="00CA1FD8" w:rsidRPr="00A71E30">
        <w:rPr>
          <w:rFonts w:ascii="Arial" w:hAnsi="Arial" w:cs="Arial"/>
        </w:rPr>
        <w:t xml:space="preserve"> </w:t>
      </w:r>
      <w:r w:rsidR="00B16990" w:rsidRPr="00A71E30">
        <w:rPr>
          <w:rFonts w:ascii="Arial" w:hAnsi="Arial" w:cs="Arial"/>
        </w:rPr>
        <w:t>objavljivanja u “Slu</w:t>
      </w:r>
      <w:r w:rsidR="00CA1FD8" w:rsidRPr="00A71E30">
        <w:rPr>
          <w:rFonts w:ascii="Arial" w:hAnsi="Arial" w:cs="Arial"/>
        </w:rPr>
        <w:t>ž</w:t>
      </w:r>
      <w:r w:rsidR="00B16990" w:rsidRPr="00A71E30">
        <w:rPr>
          <w:rFonts w:ascii="Arial" w:hAnsi="Arial" w:cs="Arial"/>
        </w:rPr>
        <w:t>benom listu Crne Gore –Op</w:t>
      </w:r>
      <w:r w:rsidR="000E0F3D" w:rsidRPr="00A71E30">
        <w:rPr>
          <w:rFonts w:ascii="Arial" w:hAnsi="Arial" w:cs="Arial"/>
        </w:rPr>
        <w:t>š</w:t>
      </w:r>
      <w:r w:rsidR="00B16990" w:rsidRPr="00A71E30">
        <w:rPr>
          <w:rFonts w:ascii="Arial" w:hAnsi="Arial" w:cs="Arial"/>
        </w:rPr>
        <w:t>tinski propisi</w:t>
      </w:r>
      <w:r w:rsidR="00B16990" w:rsidRPr="00A71E30">
        <w:rPr>
          <w:rFonts w:ascii="Arial" w:hAnsi="Arial" w:cs="Arial"/>
          <w:sz w:val="24"/>
          <w:szCs w:val="24"/>
        </w:rPr>
        <w:t>”.</w:t>
      </w:r>
    </w:p>
    <w:p w14:paraId="1110C0C9" w14:textId="77777777" w:rsidR="00213697" w:rsidRPr="00213697" w:rsidRDefault="00213697" w:rsidP="00213697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34B8806" w14:textId="06A5BBE8" w:rsidR="00A71E30" w:rsidRPr="00952FF6" w:rsidRDefault="00A71E30" w:rsidP="00A71E30">
      <w:pPr>
        <w:spacing w:after="0" w:line="240" w:lineRule="auto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767E31">
        <w:rPr>
          <w:rFonts w:ascii="Arial" w:hAnsi="Arial" w:cs="Arial"/>
          <w:lang w:val="sr-Latn-CS"/>
        </w:rPr>
        <w:t>192</w:t>
      </w:r>
    </w:p>
    <w:p w14:paraId="3E642388" w14:textId="7089A107" w:rsidR="00A71E30" w:rsidRPr="00952FF6" w:rsidRDefault="00A71E30" w:rsidP="00A71E30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334F68">
        <w:rPr>
          <w:rFonts w:ascii="Arial" w:hAnsi="Arial" w:cs="Arial"/>
          <w:lang w:val="sr-Latn-CS"/>
        </w:rPr>
        <w:t xml:space="preserve"> </w:t>
      </w:r>
      <w:r w:rsidR="008B4E44">
        <w:rPr>
          <w:rFonts w:ascii="Arial" w:hAnsi="Arial" w:cs="Arial"/>
          <w:lang w:val="sr-Latn-CS"/>
        </w:rPr>
        <w:t>03.06</w:t>
      </w:r>
      <w:r>
        <w:rPr>
          <w:rFonts w:ascii="Arial" w:hAnsi="Arial" w:cs="Arial"/>
          <w:lang w:val="sr-Latn-CS"/>
        </w:rPr>
        <w:t>.2025</w:t>
      </w:r>
      <w:r w:rsidRPr="00952FF6">
        <w:rPr>
          <w:rFonts w:ascii="Arial" w:hAnsi="Arial" w:cs="Arial"/>
          <w:lang w:val="sr-Latn-CS"/>
        </w:rPr>
        <w:t>.godin</w:t>
      </w:r>
      <w:r>
        <w:rPr>
          <w:rFonts w:ascii="Arial" w:hAnsi="Arial" w:cs="Arial"/>
          <w:lang w:val="sr-Latn-CS"/>
        </w:rPr>
        <w:t>e</w:t>
      </w:r>
    </w:p>
    <w:p w14:paraId="6CBA488C" w14:textId="17D61F40" w:rsidR="00A71E30" w:rsidRPr="00334F68" w:rsidRDefault="00A71E30" w:rsidP="00334F6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</w:t>
      </w:r>
      <w:r w:rsidR="00334F68">
        <w:rPr>
          <w:rFonts w:ascii="Arial" w:hAnsi="Arial" w:cs="Arial"/>
          <w:b/>
          <w:lang w:val="sr-Latn-CS"/>
        </w:rPr>
        <w:t>e</w:t>
      </w:r>
    </w:p>
    <w:p w14:paraId="74977020" w14:textId="7158BE63" w:rsidR="00A71E30" w:rsidRDefault="00A71E30" w:rsidP="00A71E30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                    </w:t>
      </w:r>
    </w:p>
    <w:p w14:paraId="417E15F3" w14:textId="4476C464" w:rsidR="00A71E30" w:rsidRDefault="00A71E30" w:rsidP="00A71E30">
      <w:pPr>
        <w:spacing w:after="0" w:line="240" w:lineRule="auto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Predsjednica,</w:t>
      </w:r>
    </w:p>
    <w:p w14:paraId="70DC61DD" w14:textId="595052CD" w:rsidR="00A033A6" w:rsidRPr="00213697" w:rsidRDefault="00A71E30" w:rsidP="00213697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  Selma Omerović</w:t>
      </w:r>
    </w:p>
    <w:sectPr w:rsidR="00A033A6" w:rsidRPr="00213697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A84FA" w14:textId="77777777" w:rsidR="00F754B9" w:rsidRDefault="00F754B9" w:rsidP="00306AC5">
      <w:pPr>
        <w:spacing w:after="0" w:line="240" w:lineRule="auto"/>
      </w:pPr>
      <w:r>
        <w:separator/>
      </w:r>
    </w:p>
  </w:endnote>
  <w:endnote w:type="continuationSeparator" w:id="0">
    <w:p w14:paraId="6143C145" w14:textId="77777777" w:rsidR="00F754B9" w:rsidRDefault="00F754B9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5664" w14:textId="77777777" w:rsidR="00F754B9" w:rsidRDefault="00F754B9" w:rsidP="00306AC5">
      <w:pPr>
        <w:spacing w:after="0" w:line="240" w:lineRule="auto"/>
      </w:pPr>
      <w:r>
        <w:separator/>
      </w:r>
    </w:p>
  </w:footnote>
  <w:footnote w:type="continuationSeparator" w:id="0">
    <w:p w14:paraId="762B2087" w14:textId="77777777" w:rsidR="00F754B9" w:rsidRDefault="00F754B9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2602722">
    <w:abstractNumId w:val="3"/>
  </w:num>
  <w:num w:numId="2" w16cid:durableId="851064849">
    <w:abstractNumId w:val="2"/>
  </w:num>
  <w:num w:numId="3" w16cid:durableId="775251333">
    <w:abstractNumId w:val="4"/>
  </w:num>
  <w:num w:numId="4" w16cid:durableId="134761172">
    <w:abstractNumId w:val="1"/>
  </w:num>
  <w:num w:numId="5" w16cid:durableId="1141846233">
    <w:abstractNumId w:val="5"/>
  </w:num>
  <w:num w:numId="6" w16cid:durableId="1589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0F54A9"/>
    <w:rsid w:val="00102753"/>
    <w:rsid w:val="001070E8"/>
    <w:rsid w:val="00112254"/>
    <w:rsid w:val="001162F5"/>
    <w:rsid w:val="00121616"/>
    <w:rsid w:val="001358B1"/>
    <w:rsid w:val="001409E7"/>
    <w:rsid w:val="00153284"/>
    <w:rsid w:val="0016638B"/>
    <w:rsid w:val="00176786"/>
    <w:rsid w:val="001820D3"/>
    <w:rsid w:val="00196A6C"/>
    <w:rsid w:val="001B1871"/>
    <w:rsid w:val="001C6832"/>
    <w:rsid w:val="001D14D0"/>
    <w:rsid w:val="001E161F"/>
    <w:rsid w:val="001E6287"/>
    <w:rsid w:val="001E73AA"/>
    <w:rsid w:val="00205B5A"/>
    <w:rsid w:val="00213697"/>
    <w:rsid w:val="00224F7A"/>
    <w:rsid w:val="002461C4"/>
    <w:rsid w:val="002476C3"/>
    <w:rsid w:val="0027403A"/>
    <w:rsid w:val="002942EB"/>
    <w:rsid w:val="002A67DC"/>
    <w:rsid w:val="002C1F8A"/>
    <w:rsid w:val="002E7313"/>
    <w:rsid w:val="00306AC5"/>
    <w:rsid w:val="003154E6"/>
    <w:rsid w:val="003240B2"/>
    <w:rsid w:val="00334F68"/>
    <w:rsid w:val="003479B5"/>
    <w:rsid w:val="003503F8"/>
    <w:rsid w:val="00351884"/>
    <w:rsid w:val="00361727"/>
    <w:rsid w:val="00386926"/>
    <w:rsid w:val="003C3388"/>
    <w:rsid w:val="003C557F"/>
    <w:rsid w:val="003D2CC6"/>
    <w:rsid w:val="003F1C0C"/>
    <w:rsid w:val="00432C73"/>
    <w:rsid w:val="004525F5"/>
    <w:rsid w:val="00454B58"/>
    <w:rsid w:val="00456848"/>
    <w:rsid w:val="004A38C6"/>
    <w:rsid w:val="004B1001"/>
    <w:rsid w:val="004C015C"/>
    <w:rsid w:val="004D07F9"/>
    <w:rsid w:val="004D7E76"/>
    <w:rsid w:val="004E62E1"/>
    <w:rsid w:val="004E6403"/>
    <w:rsid w:val="005075E4"/>
    <w:rsid w:val="0053405E"/>
    <w:rsid w:val="00546125"/>
    <w:rsid w:val="0056156A"/>
    <w:rsid w:val="00575ACF"/>
    <w:rsid w:val="005A2F63"/>
    <w:rsid w:val="005A7928"/>
    <w:rsid w:val="005B3205"/>
    <w:rsid w:val="005D1594"/>
    <w:rsid w:val="005D63EE"/>
    <w:rsid w:val="005E4C66"/>
    <w:rsid w:val="006549FE"/>
    <w:rsid w:val="00685302"/>
    <w:rsid w:val="006D6C55"/>
    <w:rsid w:val="006D72E7"/>
    <w:rsid w:val="006E152C"/>
    <w:rsid w:val="007035DF"/>
    <w:rsid w:val="00712204"/>
    <w:rsid w:val="0071689C"/>
    <w:rsid w:val="00740D8B"/>
    <w:rsid w:val="00767E31"/>
    <w:rsid w:val="0078009E"/>
    <w:rsid w:val="007907D3"/>
    <w:rsid w:val="00790C29"/>
    <w:rsid w:val="00794565"/>
    <w:rsid w:val="007A0C6B"/>
    <w:rsid w:val="007A77BB"/>
    <w:rsid w:val="007B243C"/>
    <w:rsid w:val="007D79AE"/>
    <w:rsid w:val="007E7C70"/>
    <w:rsid w:val="007F3848"/>
    <w:rsid w:val="008008DB"/>
    <w:rsid w:val="00813BE6"/>
    <w:rsid w:val="008142A7"/>
    <w:rsid w:val="008236F7"/>
    <w:rsid w:val="008368AC"/>
    <w:rsid w:val="00836D96"/>
    <w:rsid w:val="00853199"/>
    <w:rsid w:val="00865D26"/>
    <w:rsid w:val="008911E3"/>
    <w:rsid w:val="008A050C"/>
    <w:rsid w:val="008A35E9"/>
    <w:rsid w:val="008B4E44"/>
    <w:rsid w:val="008D0717"/>
    <w:rsid w:val="008E636C"/>
    <w:rsid w:val="009020DA"/>
    <w:rsid w:val="00957018"/>
    <w:rsid w:val="00997262"/>
    <w:rsid w:val="009B75EA"/>
    <w:rsid w:val="009C15DD"/>
    <w:rsid w:val="009C571B"/>
    <w:rsid w:val="009C68D9"/>
    <w:rsid w:val="009E755A"/>
    <w:rsid w:val="009F19BA"/>
    <w:rsid w:val="009F5469"/>
    <w:rsid w:val="009F7347"/>
    <w:rsid w:val="00A033A6"/>
    <w:rsid w:val="00A04FE3"/>
    <w:rsid w:val="00A051AC"/>
    <w:rsid w:val="00A06BDA"/>
    <w:rsid w:val="00A30E6C"/>
    <w:rsid w:val="00A31967"/>
    <w:rsid w:val="00A41633"/>
    <w:rsid w:val="00A533AE"/>
    <w:rsid w:val="00A5779C"/>
    <w:rsid w:val="00A71E30"/>
    <w:rsid w:val="00A92D85"/>
    <w:rsid w:val="00AE1BD6"/>
    <w:rsid w:val="00AF564A"/>
    <w:rsid w:val="00B11E4D"/>
    <w:rsid w:val="00B16990"/>
    <w:rsid w:val="00B223E7"/>
    <w:rsid w:val="00B24803"/>
    <w:rsid w:val="00B44B7B"/>
    <w:rsid w:val="00B7188B"/>
    <w:rsid w:val="00B83BF8"/>
    <w:rsid w:val="00B96DC5"/>
    <w:rsid w:val="00BB40A8"/>
    <w:rsid w:val="00BB40E0"/>
    <w:rsid w:val="00BB5F1D"/>
    <w:rsid w:val="00BC43E0"/>
    <w:rsid w:val="00BE2C72"/>
    <w:rsid w:val="00BE78AE"/>
    <w:rsid w:val="00C1341B"/>
    <w:rsid w:val="00C3576B"/>
    <w:rsid w:val="00C37677"/>
    <w:rsid w:val="00C80099"/>
    <w:rsid w:val="00CA1FD8"/>
    <w:rsid w:val="00CA2950"/>
    <w:rsid w:val="00CB372A"/>
    <w:rsid w:val="00CF1A4C"/>
    <w:rsid w:val="00D218B8"/>
    <w:rsid w:val="00D23158"/>
    <w:rsid w:val="00D26719"/>
    <w:rsid w:val="00D454A6"/>
    <w:rsid w:val="00D46253"/>
    <w:rsid w:val="00D50DBB"/>
    <w:rsid w:val="00D63BE3"/>
    <w:rsid w:val="00DB6B43"/>
    <w:rsid w:val="00DC3C61"/>
    <w:rsid w:val="00DE5756"/>
    <w:rsid w:val="00DF21DE"/>
    <w:rsid w:val="00E0048B"/>
    <w:rsid w:val="00E055F4"/>
    <w:rsid w:val="00E13E13"/>
    <w:rsid w:val="00E41956"/>
    <w:rsid w:val="00E43C53"/>
    <w:rsid w:val="00EB3F16"/>
    <w:rsid w:val="00EC18BF"/>
    <w:rsid w:val="00F06707"/>
    <w:rsid w:val="00F44900"/>
    <w:rsid w:val="00F535E8"/>
    <w:rsid w:val="00F541BE"/>
    <w:rsid w:val="00F60FE4"/>
    <w:rsid w:val="00F64795"/>
    <w:rsid w:val="00F754B9"/>
    <w:rsid w:val="00F9212E"/>
    <w:rsid w:val="00FA2B8D"/>
    <w:rsid w:val="00FB6C69"/>
    <w:rsid w:val="00FE26FB"/>
    <w:rsid w:val="00FE321E"/>
    <w:rsid w:val="00FE41C7"/>
    <w:rsid w:val="00FE4A5A"/>
    <w:rsid w:val="00FF06EF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6D8EB-601A-470E-BC8B-DB77445D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AJSELA PACARIZ</cp:lastModifiedBy>
  <cp:revision>10</cp:revision>
  <cp:lastPrinted>2025-06-03T10:38:00Z</cp:lastPrinted>
  <dcterms:created xsi:type="dcterms:W3CDTF">2025-04-29T07:57:00Z</dcterms:created>
  <dcterms:modified xsi:type="dcterms:W3CDTF">2025-06-04T06:21:00Z</dcterms:modified>
</cp:coreProperties>
</file>